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83321" w14:textId="40D8EF12" w:rsidR="00CB4CE4" w:rsidRDefault="00CB4CE4" w:rsidP="009A0457">
      <w:pPr>
        <w:bidi w:val="0"/>
        <w:spacing w:line="360" w:lineRule="auto"/>
        <w:rPr>
          <w:rFonts w:eastAsia="Calibri" w:cs="Times New Roman"/>
          <w:sz w:val="24"/>
        </w:rPr>
      </w:pPr>
    </w:p>
    <w:p w14:paraId="198E48B7" w14:textId="797BFAF8" w:rsidR="00CB4CE4" w:rsidRDefault="000D41AC" w:rsidP="009A0457">
      <w:pPr>
        <w:bidi w:val="0"/>
        <w:spacing w:line="360" w:lineRule="auto"/>
        <w:rPr>
          <w:rFonts w:eastAsia="Calibri" w:cs="Calibri"/>
          <w:sz w:val="24"/>
        </w:rPr>
      </w:pPr>
      <w:r w:rsidRPr="0001457A">
        <w:rPr>
          <w:rFonts w:asciiTheme="majorBidi" w:hAnsiTheme="majorBidi" w:cstheme="majorBidi"/>
          <w:b/>
          <w:bCs/>
          <w:noProof/>
          <w:sz w:val="32"/>
          <w:szCs w:val="32"/>
          <w:rtl/>
          <w:lang w:bidi="ar-SA"/>
        </w:rPr>
        <w:drawing>
          <wp:anchor distT="0" distB="0" distL="114300" distR="114300" simplePos="0" relativeHeight="251698176" behindDoc="0" locked="0" layoutInCell="1" allowOverlap="1" wp14:anchorId="1D0F5F7F" wp14:editId="0F5E6FDC">
            <wp:simplePos x="0" y="0"/>
            <wp:positionH relativeFrom="column">
              <wp:posOffset>2503170</wp:posOffset>
            </wp:positionH>
            <wp:positionV relativeFrom="paragraph">
              <wp:posOffset>-402903</wp:posOffset>
            </wp:positionV>
            <wp:extent cx="816610" cy="1376680"/>
            <wp:effectExtent l="0" t="0" r="254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85227" w14:textId="77777777" w:rsidR="00A77D16" w:rsidRDefault="00A77D16" w:rsidP="009A0457">
      <w:pPr>
        <w:spacing w:after="0" w:line="360" w:lineRule="auto"/>
        <w:rPr>
          <w:rFonts w:eastAsia="Calibri" w:cs="Calibri"/>
          <w:sz w:val="24"/>
        </w:rPr>
      </w:pPr>
    </w:p>
    <w:p w14:paraId="42C44216" w14:textId="77777777" w:rsidR="00CB4CE4" w:rsidRPr="00280D51" w:rsidRDefault="00CB4CE4" w:rsidP="009A0457">
      <w:pPr>
        <w:spacing w:after="0" w:line="360" w:lineRule="auto"/>
        <w:rPr>
          <w:rFonts w:eastAsia="Calibri" w:cs="Calibri"/>
          <w:sz w:val="34"/>
          <w:szCs w:val="38"/>
        </w:rPr>
      </w:pPr>
    </w:p>
    <w:p w14:paraId="6687BDF6" w14:textId="65794C96" w:rsidR="00A77D16" w:rsidRPr="000D41AC" w:rsidRDefault="006F3CCA" w:rsidP="00DD521C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  <w:r w:rsidRPr="000D41AC">
        <w:rPr>
          <w:rFonts w:eastAsia="Calibri" w:cs="B Mitra"/>
          <w:b/>
          <w:bCs/>
          <w:sz w:val="34"/>
          <w:szCs w:val="34"/>
          <w:rtl/>
        </w:rPr>
        <w:t>دانشگاه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علوم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پزشکی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و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خدمات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بهداشتی،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درمانی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ایران</w:t>
      </w:r>
    </w:p>
    <w:p w14:paraId="008F8347" w14:textId="067BA862" w:rsidR="00A77D16" w:rsidRPr="000D41AC" w:rsidRDefault="006F3CCA" w:rsidP="00DD521C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  <w:r w:rsidRPr="000D41AC">
        <w:rPr>
          <w:rFonts w:eastAsia="Calibri" w:cs="B Mitra"/>
          <w:b/>
          <w:bCs/>
          <w:sz w:val="34"/>
          <w:szCs w:val="34"/>
          <w:rtl/>
        </w:rPr>
        <w:t>دانشکده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داروسازی</w:t>
      </w:r>
    </w:p>
    <w:p w14:paraId="2C012C4A" w14:textId="77777777" w:rsidR="00DD521C" w:rsidRDefault="00DD521C" w:rsidP="00DD521C">
      <w:pPr>
        <w:tabs>
          <w:tab w:val="left" w:pos="2312"/>
          <w:tab w:val="center" w:pos="4680"/>
        </w:tabs>
        <w:spacing w:after="0" w:line="240" w:lineRule="auto"/>
        <w:jc w:val="center"/>
        <w:rPr>
          <w:rFonts w:eastAsia="Calibri" w:cs="B Mitra"/>
          <w:b/>
          <w:bCs/>
          <w:sz w:val="34"/>
          <w:szCs w:val="34"/>
          <w:rtl/>
        </w:rPr>
      </w:pPr>
    </w:p>
    <w:p w14:paraId="77225038" w14:textId="38A7AFD1" w:rsidR="00DD521C" w:rsidRDefault="006F3CCA" w:rsidP="00783324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  <w:rtl/>
        </w:rPr>
      </w:pPr>
      <w:r w:rsidRPr="000D41AC">
        <w:rPr>
          <w:rFonts w:eastAsia="Calibri" w:cs="B Mitra"/>
          <w:b/>
          <w:bCs/>
          <w:sz w:val="34"/>
          <w:szCs w:val="34"/>
          <w:rtl/>
        </w:rPr>
        <w:t>پایان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نامه</w:t>
      </w:r>
      <w:r w:rsidR="00DD521C">
        <w:rPr>
          <w:rFonts w:eastAsia="Calibri" w:cs="B Mitra" w:hint="cs"/>
          <w:b/>
          <w:bCs/>
          <w:sz w:val="34"/>
          <w:szCs w:val="34"/>
          <w:rtl/>
        </w:rPr>
        <w:t>:</w:t>
      </w:r>
      <w:r w:rsidR="00783324" w:rsidRPr="00783324">
        <w:t xml:space="preserve"> </w:t>
      </w:r>
      <w:r w:rsidR="00783324" w:rsidRPr="00C64572">
        <w:rPr>
          <w:sz w:val="24"/>
          <w:szCs w:val="24"/>
        </w:rPr>
        <w:t>]</w:t>
      </w:r>
      <w:r w:rsidR="00783324" w:rsidRPr="00C64572">
        <w:rPr>
          <w:rFonts w:hint="cs"/>
          <w:color w:val="FF0000"/>
          <w:sz w:val="24"/>
          <w:szCs w:val="24"/>
          <w:highlight w:val="lightGray"/>
          <w:rtl/>
        </w:rPr>
        <w:t xml:space="preserve">فقط یکی از دوره ها را </w:t>
      </w:r>
      <w:r w:rsidR="00783324" w:rsidRPr="00C64572">
        <w:rPr>
          <w:rFonts w:hint="cs"/>
          <w:color w:val="FF0000"/>
          <w:sz w:val="24"/>
          <w:szCs w:val="24"/>
          <w:highlight w:val="lightGray"/>
          <w:rtl/>
        </w:rPr>
        <w:t>انتخاب کنید</w:t>
      </w:r>
      <w:r w:rsidR="00783324" w:rsidRPr="00C64572">
        <w:rPr>
          <w:rFonts w:hint="cs"/>
          <w:color w:val="FF0000"/>
          <w:sz w:val="24"/>
          <w:szCs w:val="24"/>
          <w:rtl/>
        </w:rPr>
        <w:t xml:space="preserve"> </w:t>
      </w:r>
      <w:r w:rsidR="00783324" w:rsidRPr="00C64572">
        <w:rPr>
          <w:sz w:val="24"/>
          <w:szCs w:val="24"/>
        </w:rPr>
        <w:t>[</w:t>
      </w:r>
    </w:p>
    <w:p w14:paraId="1CABE667" w14:textId="2BA668B7" w:rsidR="00A77D16" w:rsidRPr="000D41AC" w:rsidRDefault="006F3CCA" w:rsidP="00DD521C">
      <w:pPr>
        <w:tabs>
          <w:tab w:val="left" w:pos="2312"/>
          <w:tab w:val="center" w:pos="4680"/>
        </w:tabs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  <w:r w:rsidRPr="000D41AC">
        <w:rPr>
          <w:rFonts w:eastAsia="Calibri" w:cs="B Mitra"/>
          <w:b/>
          <w:bCs/>
          <w:sz w:val="34"/>
          <w:szCs w:val="34"/>
          <w:rtl/>
        </w:rPr>
        <w:t>جهت</w:t>
      </w:r>
      <w:r w:rsidR="006774F8"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="00CB4CE4" w:rsidRPr="000D41AC">
        <w:rPr>
          <w:rFonts w:eastAsia="Calibri" w:cs="B Mitra" w:hint="cs"/>
          <w:b/>
          <w:bCs/>
          <w:sz w:val="34"/>
          <w:szCs w:val="34"/>
          <w:rtl/>
        </w:rPr>
        <w:t xml:space="preserve">اخذ </w:t>
      </w:r>
      <w:r w:rsidRPr="000D41AC">
        <w:rPr>
          <w:rFonts w:eastAsia="Calibri" w:cs="B Mitra"/>
          <w:b/>
          <w:bCs/>
          <w:sz w:val="34"/>
          <w:szCs w:val="34"/>
          <w:rtl/>
        </w:rPr>
        <w:t>درجه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دكتراي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حرفه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ای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داروسازي</w:t>
      </w:r>
    </w:p>
    <w:p w14:paraId="2A0C1151" w14:textId="3769B277" w:rsidR="00DD521C" w:rsidRDefault="00783324" w:rsidP="00DD521C">
      <w:pPr>
        <w:spacing w:after="0" w:line="240" w:lineRule="auto"/>
        <w:jc w:val="center"/>
        <w:rPr>
          <w:rFonts w:eastAsia="Calibri" w:cs="B Mitra" w:hint="cs"/>
          <w:b/>
          <w:bCs/>
          <w:sz w:val="34"/>
          <w:szCs w:val="34"/>
          <w:rtl/>
        </w:rPr>
      </w:pPr>
      <w:r>
        <w:rPr>
          <w:rFonts w:eastAsia="Calibri" w:cs="B Mitra" w:hint="cs"/>
          <w:b/>
          <w:bCs/>
          <w:sz w:val="34"/>
          <w:szCs w:val="34"/>
          <w:rtl/>
        </w:rPr>
        <w:t xml:space="preserve">جهت اخذ درجه کارشناسی ارشد داروسازی </w:t>
      </w:r>
    </w:p>
    <w:p w14:paraId="5F1D51C6" w14:textId="77777777" w:rsidR="00783324" w:rsidRDefault="00783324" w:rsidP="00783324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  <w:rtl/>
        </w:rPr>
      </w:pPr>
    </w:p>
    <w:p w14:paraId="7DFA21CD" w14:textId="1410AF2F" w:rsidR="00A77D16" w:rsidRPr="000D41AC" w:rsidRDefault="006F3CCA" w:rsidP="00783324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  <w:r w:rsidRPr="000D41AC">
        <w:rPr>
          <w:rFonts w:eastAsia="Calibri" w:cs="B Mitra"/>
          <w:b/>
          <w:bCs/>
          <w:sz w:val="34"/>
          <w:szCs w:val="34"/>
          <w:rtl/>
        </w:rPr>
        <w:t>ع</w:t>
      </w:r>
      <w:r w:rsidRPr="000D41AC">
        <w:rPr>
          <w:rFonts w:eastAsia="Calibri" w:cs="B Mitra"/>
          <w:b/>
          <w:bCs/>
          <w:sz w:val="34"/>
          <w:szCs w:val="34"/>
          <w:rtl/>
        </w:rPr>
        <w:t>نوان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پایان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نامه</w:t>
      </w:r>
      <w:r w:rsidR="00DD521C">
        <w:rPr>
          <w:rFonts w:eastAsia="Calibri" w:cs="B Mitra" w:hint="cs"/>
          <w:b/>
          <w:bCs/>
          <w:sz w:val="34"/>
          <w:szCs w:val="34"/>
          <w:rtl/>
        </w:rPr>
        <w:t>:</w:t>
      </w:r>
    </w:p>
    <w:p w14:paraId="2BB8DCDF" w14:textId="77777777" w:rsidR="00A77D16" w:rsidRDefault="00A77D16" w:rsidP="00DD521C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14:paraId="318E6E22" w14:textId="77777777" w:rsidR="00013304" w:rsidRDefault="00013304" w:rsidP="00DD521C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14:paraId="4023EEDC" w14:textId="77777777" w:rsidR="00013304" w:rsidRPr="000D41AC" w:rsidRDefault="00013304" w:rsidP="00DD521C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14:paraId="6DFE1FEA" w14:textId="167B146F" w:rsidR="00A77D16" w:rsidRPr="000D41AC" w:rsidRDefault="006F3CCA" w:rsidP="00DD521C">
      <w:pPr>
        <w:spacing w:after="0" w:line="240" w:lineRule="auto"/>
        <w:jc w:val="center"/>
        <w:rPr>
          <w:rFonts w:eastAsia="Calibri" w:cs="B Mitra"/>
          <w:b/>
          <w:bCs/>
          <w:color w:val="000000"/>
          <w:sz w:val="34"/>
          <w:szCs w:val="34"/>
        </w:rPr>
      </w:pPr>
      <w:r w:rsidRPr="000D41AC">
        <w:rPr>
          <w:rFonts w:eastAsia="Calibri" w:cs="B Mitra"/>
          <w:b/>
          <w:bCs/>
          <w:color w:val="000000"/>
          <w:sz w:val="34"/>
          <w:szCs w:val="34"/>
          <w:rtl/>
        </w:rPr>
        <w:t>اس</w:t>
      </w:r>
      <w:r w:rsidR="00DD521C">
        <w:rPr>
          <w:rFonts w:eastAsia="Calibri" w:cs="B Mitra" w:hint="cs"/>
          <w:b/>
          <w:bCs/>
          <w:color w:val="000000"/>
          <w:sz w:val="34"/>
          <w:szCs w:val="34"/>
          <w:rtl/>
        </w:rPr>
        <w:t>ت</w:t>
      </w:r>
      <w:r w:rsidRPr="000D41AC">
        <w:rPr>
          <w:rFonts w:eastAsia="Calibri" w:cs="B Mitra"/>
          <w:b/>
          <w:bCs/>
          <w:color w:val="000000"/>
          <w:sz w:val="34"/>
          <w:szCs w:val="34"/>
          <w:rtl/>
        </w:rPr>
        <w:t>اد</w:t>
      </w:r>
      <w:r w:rsidR="00DD521C">
        <w:rPr>
          <w:rFonts w:eastAsia="Calibri" w:cs="B Mitra" w:hint="cs"/>
          <w:b/>
          <w:bCs/>
          <w:color w:val="000000"/>
          <w:sz w:val="34"/>
          <w:szCs w:val="34"/>
          <w:rtl/>
        </w:rPr>
        <w:t>ان</w:t>
      </w:r>
      <w:r w:rsidRPr="000D41AC">
        <w:rPr>
          <w:rFonts w:eastAsia="Calibri" w:cs="B Mitra"/>
          <w:b/>
          <w:bCs/>
          <w:color w:val="000000"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color w:val="000000"/>
          <w:sz w:val="34"/>
          <w:szCs w:val="34"/>
          <w:rtl/>
        </w:rPr>
        <w:t>راهنما</w:t>
      </w:r>
      <w:r w:rsidR="00DD521C">
        <w:rPr>
          <w:rFonts w:eastAsia="Calibri" w:cs="B Mitra" w:hint="cs"/>
          <w:b/>
          <w:bCs/>
          <w:color w:val="000000"/>
          <w:sz w:val="34"/>
          <w:szCs w:val="34"/>
          <w:rtl/>
        </w:rPr>
        <w:t>:</w:t>
      </w:r>
    </w:p>
    <w:p w14:paraId="4063039D" w14:textId="4CED690A" w:rsidR="00013304" w:rsidRPr="00C64572" w:rsidRDefault="00C64572" w:rsidP="00C64572">
      <w:pPr>
        <w:spacing w:after="0" w:line="240" w:lineRule="auto"/>
        <w:jc w:val="center"/>
        <w:rPr>
          <w:rFonts w:eastAsia="Calibri" w:cs="B Mitra"/>
          <w:b/>
          <w:bCs/>
          <w:sz w:val="36"/>
          <w:szCs w:val="36"/>
        </w:rPr>
      </w:pPr>
      <w:proofErr w:type="gramStart"/>
      <w:r w:rsidRPr="00C64572">
        <w:rPr>
          <w:rFonts w:eastAsia="Calibri" w:cs="B Mitra"/>
          <w:b/>
          <w:bCs/>
          <w:highlight w:val="lightGray"/>
        </w:rPr>
        <w:t>]</w:t>
      </w:r>
      <w:r w:rsidRPr="00C64572">
        <w:rPr>
          <w:rFonts w:hint="cs"/>
          <w:color w:val="FF0000"/>
          <w:sz w:val="22"/>
          <w:szCs w:val="22"/>
          <w:highlight w:val="lightGray"/>
          <w:rtl/>
        </w:rPr>
        <w:t>نام</w:t>
      </w:r>
      <w:proofErr w:type="gramEnd"/>
      <w:r w:rsidRPr="00C64572">
        <w:rPr>
          <w:rFonts w:hint="cs"/>
          <w:color w:val="FF0000"/>
          <w:sz w:val="22"/>
          <w:szCs w:val="22"/>
          <w:highlight w:val="lightGray"/>
          <w:rtl/>
        </w:rPr>
        <w:t xml:space="preserve"> اساتید راهنم</w:t>
      </w:r>
      <w:r>
        <w:rPr>
          <w:rFonts w:hint="cs"/>
          <w:color w:val="FF0000"/>
          <w:sz w:val="22"/>
          <w:szCs w:val="22"/>
          <w:highlight w:val="lightGray"/>
          <w:rtl/>
        </w:rPr>
        <w:t>ا</w:t>
      </w:r>
      <w:r w:rsidRPr="00C64572">
        <w:rPr>
          <w:rFonts w:hint="cs"/>
          <w:color w:val="FF0000"/>
          <w:sz w:val="22"/>
          <w:szCs w:val="22"/>
          <w:highlight w:val="lightGray"/>
          <w:rtl/>
        </w:rPr>
        <w:t xml:space="preserve"> و مشاور براساس </w:t>
      </w:r>
      <w:r>
        <w:rPr>
          <w:rFonts w:hint="cs"/>
          <w:color w:val="FF0000"/>
          <w:sz w:val="22"/>
          <w:szCs w:val="22"/>
          <w:highlight w:val="lightGray"/>
          <w:rtl/>
        </w:rPr>
        <w:t xml:space="preserve">و ترتیب آمده در </w:t>
      </w:r>
      <w:r w:rsidRPr="00C64572">
        <w:rPr>
          <w:rFonts w:hint="cs"/>
          <w:color w:val="FF0000"/>
          <w:sz w:val="22"/>
          <w:szCs w:val="22"/>
          <w:highlight w:val="lightGray"/>
          <w:rtl/>
        </w:rPr>
        <w:t>صورت جلسات دفاع باید درج شود</w:t>
      </w:r>
      <w:r w:rsidRPr="00C64572">
        <w:rPr>
          <w:color w:val="000000" w:themeColor="text1"/>
          <w:sz w:val="22"/>
          <w:szCs w:val="22"/>
          <w:highlight w:val="lightGray"/>
        </w:rPr>
        <w:t>[</w:t>
      </w:r>
    </w:p>
    <w:p w14:paraId="3D8F45F7" w14:textId="77777777" w:rsidR="00013304" w:rsidRDefault="00013304" w:rsidP="00DD521C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  <w:rtl/>
        </w:rPr>
      </w:pPr>
    </w:p>
    <w:p w14:paraId="249DB209" w14:textId="32963DA3" w:rsidR="00A77D16" w:rsidRPr="000D41AC" w:rsidRDefault="00DD521C" w:rsidP="00DD521C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  <w:rtl/>
        </w:rPr>
      </w:pPr>
      <w:r>
        <w:rPr>
          <w:rFonts w:eastAsia="Calibri" w:cs="B Mitra" w:hint="cs"/>
          <w:b/>
          <w:bCs/>
          <w:sz w:val="34"/>
          <w:szCs w:val="34"/>
          <w:rtl/>
        </w:rPr>
        <w:t>استاد</w:t>
      </w:r>
      <w:r w:rsidR="00397893" w:rsidRPr="000D41AC">
        <w:rPr>
          <w:rFonts w:eastAsia="Calibri" w:cs="B Mitra" w:hint="cs"/>
          <w:b/>
          <w:bCs/>
          <w:sz w:val="34"/>
          <w:szCs w:val="34"/>
          <w:rtl/>
        </w:rPr>
        <w:t xml:space="preserve"> مشاور</w:t>
      </w:r>
      <w:r>
        <w:rPr>
          <w:rFonts w:eastAsia="Calibri" w:cs="B Mitra" w:hint="cs"/>
          <w:b/>
          <w:bCs/>
          <w:sz w:val="34"/>
          <w:szCs w:val="34"/>
          <w:rtl/>
        </w:rPr>
        <w:t>:</w:t>
      </w:r>
    </w:p>
    <w:p w14:paraId="241B24E4" w14:textId="42ED654D" w:rsidR="00013304" w:rsidRDefault="00013304" w:rsidP="00DD521C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14:paraId="3C7BD89E" w14:textId="77777777" w:rsidR="00013304" w:rsidRDefault="00013304" w:rsidP="00DD521C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  <w:rtl/>
        </w:rPr>
      </w:pPr>
    </w:p>
    <w:p w14:paraId="50C3C548" w14:textId="0410543B" w:rsidR="00A77D16" w:rsidRPr="000D41AC" w:rsidRDefault="006F3CCA" w:rsidP="00DD521C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  <w:r w:rsidRPr="000D41AC">
        <w:rPr>
          <w:rFonts w:eastAsia="Calibri" w:cs="B Mitra"/>
          <w:b/>
          <w:bCs/>
          <w:sz w:val="34"/>
          <w:szCs w:val="34"/>
          <w:rtl/>
        </w:rPr>
        <w:t>نگارش</w:t>
      </w:r>
      <w:r w:rsidR="00DD521C">
        <w:rPr>
          <w:rFonts w:eastAsia="Calibri" w:cs="B Mitra" w:hint="cs"/>
          <w:b/>
          <w:bCs/>
          <w:sz w:val="34"/>
          <w:szCs w:val="34"/>
          <w:rtl/>
        </w:rPr>
        <w:t>:</w:t>
      </w:r>
    </w:p>
    <w:p w14:paraId="62474AA0" w14:textId="77777777" w:rsidR="00A77D16" w:rsidRDefault="00A77D16" w:rsidP="00DD521C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14:paraId="7631EE9A" w14:textId="6AA7DD4D" w:rsidR="00013304" w:rsidRDefault="002C3D29" w:rsidP="002C3D29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  <w:proofErr w:type="gramStart"/>
      <w:r w:rsidRPr="00C64572">
        <w:rPr>
          <w:sz w:val="24"/>
          <w:szCs w:val="24"/>
        </w:rPr>
        <w:t>]</w:t>
      </w:r>
      <w:r>
        <w:rPr>
          <w:rFonts w:hint="cs"/>
          <w:color w:val="FF0000"/>
          <w:sz w:val="24"/>
          <w:szCs w:val="24"/>
          <w:rtl/>
        </w:rPr>
        <w:t>نام</w:t>
      </w:r>
      <w:proofErr w:type="gramEnd"/>
      <w:r>
        <w:rPr>
          <w:rFonts w:hint="cs"/>
          <w:color w:val="FF0000"/>
          <w:sz w:val="24"/>
          <w:szCs w:val="24"/>
          <w:rtl/>
        </w:rPr>
        <w:t xml:space="preserve"> کامل خود را بنویسید</w:t>
      </w:r>
      <w:r w:rsidRPr="00C64572">
        <w:rPr>
          <w:rFonts w:hint="cs"/>
          <w:color w:val="FF0000"/>
          <w:sz w:val="24"/>
          <w:szCs w:val="24"/>
          <w:rtl/>
        </w:rPr>
        <w:t xml:space="preserve"> </w:t>
      </w:r>
      <w:r w:rsidRPr="00C64572">
        <w:rPr>
          <w:sz w:val="24"/>
          <w:szCs w:val="24"/>
        </w:rPr>
        <w:t>[</w:t>
      </w:r>
    </w:p>
    <w:p w14:paraId="0EB72BE2" w14:textId="77777777" w:rsidR="00013304" w:rsidRPr="000D41AC" w:rsidRDefault="00013304" w:rsidP="00DD521C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14:paraId="6406CCAB" w14:textId="45AB297D" w:rsidR="00A77D16" w:rsidRDefault="000D41AC" w:rsidP="00783324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  <w:r w:rsidRPr="000D41AC">
        <w:rPr>
          <w:rFonts w:eastAsia="Calibri" w:cs="B Mitra" w:hint="cs"/>
          <w:b/>
          <w:bCs/>
          <w:sz w:val="34"/>
          <w:szCs w:val="34"/>
          <w:rtl/>
        </w:rPr>
        <w:t>سال تحصیلی</w:t>
      </w:r>
      <w:r w:rsidRPr="00783324">
        <w:rPr>
          <w:rFonts w:eastAsia="Calibri" w:cs="B Mitra" w:hint="cs"/>
          <w:b/>
          <w:bCs/>
          <w:sz w:val="22"/>
          <w:szCs w:val="22"/>
          <w:rtl/>
        </w:rPr>
        <w:t>:</w:t>
      </w:r>
      <w:r w:rsidR="00013304" w:rsidRPr="00783324">
        <w:rPr>
          <w:rFonts w:eastAsia="Calibri" w:cs="B Mitra"/>
          <w:b/>
          <w:bCs/>
          <w:sz w:val="22"/>
          <w:szCs w:val="22"/>
        </w:rPr>
        <w:t xml:space="preserve">  </w:t>
      </w:r>
      <w:r w:rsidRPr="000D41AC">
        <w:rPr>
          <w:rFonts w:eastAsia="Calibri" w:cs="B Mitra" w:hint="cs"/>
          <w:b/>
          <w:bCs/>
          <w:sz w:val="34"/>
          <w:szCs w:val="34"/>
          <w:rtl/>
        </w:rPr>
        <w:tab/>
      </w:r>
      <w:r w:rsidR="00783324">
        <w:rPr>
          <w:rFonts w:eastAsia="Calibri" w:cs="B Mitra"/>
          <w:b/>
          <w:bCs/>
          <w:sz w:val="34"/>
          <w:szCs w:val="34"/>
        </w:rPr>
        <w:t xml:space="preserve">       </w:t>
      </w:r>
      <w:r w:rsidR="00DD521C">
        <w:rPr>
          <w:rFonts w:eastAsia="Calibri" w:cs="B Mitra" w:hint="cs"/>
          <w:b/>
          <w:bCs/>
          <w:sz w:val="34"/>
          <w:szCs w:val="34"/>
          <w:rtl/>
        </w:rPr>
        <w:tab/>
      </w:r>
      <w:r w:rsidR="00783324">
        <w:rPr>
          <w:rFonts w:eastAsia="Calibri" w:cs="B Mitra"/>
          <w:b/>
          <w:bCs/>
          <w:sz w:val="34"/>
          <w:szCs w:val="34"/>
        </w:rPr>
        <w:t xml:space="preserve">         </w:t>
      </w:r>
      <w:r w:rsidR="00783324">
        <w:rPr>
          <w:rFonts w:eastAsia="Calibri" w:cs="B Mitra" w:hint="cs"/>
          <w:b/>
          <w:bCs/>
          <w:sz w:val="34"/>
          <w:szCs w:val="34"/>
          <w:rtl/>
        </w:rPr>
        <w:t xml:space="preserve">                   </w:t>
      </w:r>
      <w:r w:rsidRPr="000D41AC">
        <w:rPr>
          <w:rFonts w:eastAsia="Calibri" w:cs="B Mitra" w:hint="cs"/>
          <w:b/>
          <w:bCs/>
          <w:sz w:val="34"/>
          <w:szCs w:val="34"/>
          <w:rtl/>
        </w:rPr>
        <w:tab/>
      </w:r>
      <w:r w:rsidR="00DD521C">
        <w:rPr>
          <w:rFonts w:eastAsia="Calibri" w:cs="B Mitra" w:hint="cs"/>
          <w:b/>
          <w:bCs/>
          <w:sz w:val="34"/>
          <w:szCs w:val="34"/>
          <w:rtl/>
        </w:rPr>
        <w:t>ش</w:t>
      </w:r>
      <w:r w:rsidRPr="000D41AC">
        <w:rPr>
          <w:rFonts w:eastAsia="Calibri" w:cs="B Mitra" w:hint="cs"/>
          <w:b/>
          <w:bCs/>
          <w:sz w:val="34"/>
          <w:szCs w:val="34"/>
          <w:rtl/>
        </w:rPr>
        <w:t>ماره ثبت:</w:t>
      </w:r>
    </w:p>
    <w:p w14:paraId="7CE61AB3" w14:textId="3E52EE5A" w:rsidR="00783324" w:rsidRDefault="00783324" w:rsidP="00783324">
      <w:pPr>
        <w:spacing w:after="0" w:line="240" w:lineRule="auto"/>
        <w:rPr>
          <w:rFonts w:eastAsia="Calibri" w:cs="B Mitra"/>
          <w:b/>
          <w:bCs/>
          <w:sz w:val="24"/>
          <w:szCs w:val="24"/>
          <w:rtl/>
        </w:rPr>
      </w:pPr>
      <w:r w:rsidRPr="00783324">
        <w:rPr>
          <w:rFonts w:hint="cs"/>
          <w:color w:val="FF0000"/>
          <w:sz w:val="22"/>
          <w:szCs w:val="22"/>
          <w:highlight w:val="lightGray"/>
          <w:rtl/>
        </w:rPr>
        <w:t>سالی که دفاع انجام شده است را ذکر کنید مثلا 1405</w:t>
      </w:r>
      <w:r w:rsidRPr="00783324">
        <w:rPr>
          <w:sz w:val="16"/>
          <w:szCs w:val="16"/>
          <w:highlight w:val="lightGray"/>
        </w:rPr>
        <w:t>[</w:t>
      </w:r>
      <w:r w:rsidRPr="00783324">
        <w:rPr>
          <w:rFonts w:hint="cs"/>
          <w:sz w:val="16"/>
          <w:szCs w:val="16"/>
          <w:rtl/>
        </w:rPr>
        <w:t xml:space="preserve"> </w:t>
      </w:r>
      <w:r w:rsidRPr="00783324">
        <w:rPr>
          <w:rFonts w:eastAsia="Calibri" w:cs="B Mitra"/>
          <w:b/>
          <w:bCs/>
          <w:sz w:val="20"/>
          <w:szCs w:val="20"/>
        </w:rPr>
        <w:t xml:space="preserve"> </w:t>
      </w:r>
      <w:r w:rsidRPr="00783324">
        <w:rPr>
          <w:rFonts w:eastAsia="Calibri" w:cs="B Mitra" w:hint="cs"/>
          <w:b/>
          <w:bCs/>
          <w:sz w:val="20"/>
          <w:szCs w:val="20"/>
          <w:rtl/>
        </w:rPr>
        <w:t xml:space="preserve">         </w:t>
      </w:r>
      <w:r>
        <w:rPr>
          <w:rFonts w:eastAsia="Calibri" w:cs="B Mitra" w:hint="cs"/>
          <w:b/>
          <w:bCs/>
          <w:sz w:val="20"/>
          <w:szCs w:val="20"/>
          <w:rtl/>
        </w:rPr>
        <w:t xml:space="preserve">        </w:t>
      </w:r>
      <w:r w:rsidRPr="00783324">
        <w:rPr>
          <w:rFonts w:eastAsia="Calibri" w:cs="B Mitra" w:hint="cs"/>
          <w:b/>
          <w:bCs/>
          <w:sz w:val="20"/>
          <w:szCs w:val="20"/>
          <w:rtl/>
        </w:rPr>
        <w:t xml:space="preserve">   </w:t>
      </w:r>
      <w:r w:rsidRPr="00783324">
        <w:rPr>
          <w:rFonts w:eastAsia="Calibri" w:cs="B Mitra"/>
          <w:b/>
          <w:bCs/>
          <w:sz w:val="24"/>
          <w:szCs w:val="24"/>
        </w:rPr>
        <w:t>]</w:t>
      </w:r>
      <w:r w:rsidRPr="00783324">
        <w:rPr>
          <w:rFonts w:hint="cs"/>
          <w:color w:val="FF0000"/>
          <w:sz w:val="20"/>
          <w:szCs w:val="20"/>
          <w:highlight w:val="lightGray"/>
          <w:rtl/>
        </w:rPr>
        <w:t>این شماره را از کارشناس پژوهش خانم صدیقی دریافت کنید</w:t>
      </w:r>
      <w:r w:rsidRPr="00783324">
        <w:rPr>
          <w:sz w:val="20"/>
          <w:szCs w:val="20"/>
          <w:highlight w:val="lightGray"/>
        </w:rPr>
        <w:t>[</w:t>
      </w:r>
      <w:r w:rsidRPr="00783324">
        <w:rPr>
          <w:rFonts w:hint="cs"/>
          <w:sz w:val="20"/>
          <w:szCs w:val="20"/>
          <w:rtl/>
        </w:rPr>
        <w:t xml:space="preserve"> </w:t>
      </w:r>
      <w:r w:rsidRPr="00783324">
        <w:rPr>
          <w:rFonts w:eastAsia="Calibri" w:cs="B Mitra"/>
          <w:b/>
          <w:bCs/>
          <w:sz w:val="24"/>
          <w:szCs w:val="24"/>
        </w:rPr>
        <w:t xml:space="preserve"> </w:t>
      </w:r>
    </w:p>
    <w:p w14:paraId="0E8ED83A" w14:textId="77777777" w:rsidR="00783324" w:rsidRPr="00783324" w:rsidRDefault="00783324" w:rsidP="00783324">
      <w:pPr>
        <w:spacing w:after="0" w:line="240" w:lineRule="auto"/>
        <w:rPr>
          <w:rFonts w:eastAsia="Calibri" w:cs="B Mitra"/>
          <w:b/>
          <w:bCs/>
          <w:sz w:val="40"/>
          <w:szCs w:val="40"/>
        </w:rPr>
      </w:pPr>
    </w:p>
    <w:p w14:paraId="1707F6D0" w14:textId="352B43C4" w:rsidR="00BA6B0B" w:rsidRDefault="00280D51" w:rsidP="00783324">
      <w:pPr>
        <w:bidi w:val="0"/>
        <w:rPr>
          <w:rFonts w:ascii="Times" w:hAnsi="Times" w:cstheme="minorHAnsi"/>
          <w:rtl/>
        </w:rPr>
      </w:pPr>
      <w:r w:rsidRPr="0001457A">
        <w:rPr>
          <w:rFonts w:asciiTheme="majorBidi" w:hAnsiTheme="majorBidi" w:cstheme="majorBidi"/>
          <w:b/>
          <w:bCs/>
          <w:noProof/>
          <w:sz w:val="32"/>
          <w:szCs w:val="32"/>
          <w:rtl/>
          <w:lang w:bidi="ar-SA"/>
        </w:rPr>
        <w:lastRenderedPageBreak/>
        <w:drawing>
          <wp:anchor distT="0" distB="0" distL="114300" distR="114300" simplePos="0" relativeHeight="251657728" behindDoc="0" locked="0" layoutInCell="1" allowOverlap="1" wp14:anchorId="6357B7B4" wp14:editId="214B632F">
            <wp:simplePos x="0" y="0"/>
            <wp:positionH relativeFrom="column">
              <wp:posOffset>2450465</wp:posOffset>
            </wp:positionH>
            <wp:positionV relativeFrom="paragraph">
              <wp:posOffset>-165925</wp:posOffset>
            </wp:positionV>
            <wp:extent cx="816610" cy="1376680"/>
            <wp:effectExtent l="0" t="0" r="254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94407D" w14:textId="3B9D5C47" w:rsidR="00BA6B0B" w:rsidRDefault="00BA6B0B" w:rsidP="009A0457">
      <w:pPr>
        <w:autoSpaceDE w:val="0"/>
        <w:autoSpaceDN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  <w:rtl/>
        </w:rPr>
      </w:pPr>
    </w:p>
    <w:p w14:paraId="7D7AB45A" w14:textId="77777777" w:rsidR="00BA6B0B" w:rsidRDefault="00BA6B0B" w:rsidP="009A0457">
      <w:pPr>
        <w:autoSpaceDE w:val="0"/>
        <w:autoSpaceDN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  <w:rtl/>
        </w:rPr>
      </w:pPr>
    </w:p>
    <w:p w14:paraId="6765E2B2" w14:textId="77777777" w:rsidR="00BA6B0B" w:rsidRDefault="00BA6B0B" w:rsidP="009A0457">
      <w:pPr>
        <w:autoSpaceDE w:val="0"/>
        <w:autoSpaceDN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</w:rPr>
      </w:pPr>
    </w:p>
    <w:p w14:paraId="4AB6A633" w14:textId="77777777" w:rsidR="00BA6B0B" w:rsidRPr="00280D51" w:rsidRDefault="00BA6B0B" w:rsidP="00280D51">
      <w:pPr>
        <w:autoSpaceDE w:val="0"/>
        <w:autoSpaceDN w:val="0"/>
        <w:bidi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  <w:b/>
          <w:bCs/>
          <w:sz w:val="34"/>
          <w:szCs w:val="34"/>
        </w:rPr>
      </w:pPr>
      <w:r w:rsidRPr="00280D51">
        <w:rPr>
          <w:rFonts w:ascii="Times" w:hAnsi="Times" w:cstheme="minorHAnsi"/>
          <w:b/>
          <w:bCs/>
          <w:sz w:val="34"/>
          <w:szCs w:val="34"/>
        </w:rPr>
        <w:t>Iran University of Medical Sciences</w:t>
      </w:r>
    </w:p>
    <w:p w14:paraId="5C12BCB4" w14:textId="46DBCCC3" w:rsidR="00BA6B0B" w:rsidRDefault="00175E64" w:rsidP="00280D51">
      <w:pPr>
        <w:autoSpaceDE w:val="0"/>
        <w:autoSpaceDN w:val="0"/>
        <w:bidi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  <w:b/>
          <w:bCs/>
          <w:sz w:val="34"/>
          <w:szCs w:val="34"/>
        </w:rPr>
      </w:pPr>
      <w:r>
        <w:rPr>
          <w:rFonts w:ascii="Times" w:hAnsi="Times" w:cs="Arial"/>
          <w:b/>
          <w:bCs/>
          <w:sz w:val="34"/>
          <w:szCs w:val="34"/>
        </w:rPr>
        <w:t>School</w:t>
      </w:r>
      <w:r w:rsidR="00BA6B0B" w:rsidRPr="00280D51">
        <w:rPr>
          <w:rFonts w:ascii="Times" w:hAnsi="Times" w:cstheme="minorHAnsi"/>
          <w:b/>
          <w:bCs/>
          <w:sz w:val="34"/>
          <w:szCs w:val="34"/>
        </w:rPr>
        <w:t xml:space="preserve"> of </w:t>
      </w:r>
      <w:r w:rsidR="00CD1366" w:rsidRPr="00280D51">
        <w:rPr>
          <w:rFonts w:ascii="Times" w:hAnsi="Times" w:cstheme="minorHAnsi"/>
          <w:b/>
          <w:bCs/>
          <w:sz w:val="34"/>
          <w:szCs w:val="34"/>
        </w:rPr>
        <w:t>pharmacy</w:t>
      </w:r>
    </w:p>
    <w:p w14:paraId="794B2409" w14:textId="77777777" w:rsidR="00175E64" w:rsidRDefault="00175E64" w:rsidP="00175E64">
      <w:pPr>
        <w:autoSpaceDE w:val="0"/>
        <w:autoSpaceDN w:val="0"/>
        <w:bidi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  <w:b/>
          <w:bCs/>
          <w:sz w:val="34"/>
          <w:szCs w:val="34"/>
        </w:rPr>
      </w:pPr>
    </w:p>
    <w:p w14:paraId="19B50059" w14:textId="17DC4E7D" w:rsidR="00175E64" w:rsidRDefault="00175E64" w:rsidP="00175E64">
      <w:pPr>
        <w:autoSpaceDE w:val="0"/>
        <w:autoSpaceDN w:val="0"/>
        <w:bidi w:val="0"/>
        <w:adjustRightInd w:val="0"/>
        <w:spacing w:after="0" w:line="360" w:lineRule="auto"/>
        <w:ind w:left="630" w:hanging="630"/>
        <w:jc w:val="center"/>
        <w:rPr>
          <w:rFonts w:ascii="Times" w:hAnsi="Times" w:cs="Arial"/>
          <w:b/>
          <w:bCs/>
          <w:sz w:val="34"/>
          <w:szCs w:val="34"/>
        </w:rPr>
      </w:pPr>
      <w:r>
        <w:rPr>
          <w:rFonts w:ascii="Times" w:hAnsi="Times" w:cs="Arial"/>
          <w:b/>
          <w:bCs/>
          <w:sz w:val="34"/>
          <w:szCs w:val="34"/>
        </w:rPr>
        <w:t>Doctorate in Pharmacy</w:t>
      </w:r>
      <w:r w:rsidR="00EF7350">
        <w:rPr>
          <w:rFonts w:ascii="Times" w:hAnsi="Times" w:cs="Arial"/>
          <w:b/>
          <w:bCs/>
          <w:sz w:val="34"/>
          <w:szCs w:val="34"/>
        </w:rPr>
        <w:t xml:space="preserve"> </w:t>
      </w:r>
      <w:r>
        <w:rPr>
          <w:rFonts w:ascii="Times" w:hAnsi="Times" w:cs="Arial"/>
          <w:b/>
          <w:bCs/>
          <w:sz w:val="34"/>
          <w:szCs w:val="34"/>
        </w:rPr>
        <w:t>(</w:t>
      </w:r>
      <w:proofErr w:type="spellStart"/>
      <w:r>
        <w:rPr>
          <w:rFonts w:ascii="Times" w:hAnsi="Times" w:cs="Arial"/>
          <w:b/>
          <w:bCs/>
          <w:sz w:val="34"/>
          <w:szCs w:val="34"/>
        </w:rPr>
        <w:t>Pharm.D</w:t>
      </w:r>
      <w:proofErr w:type="spellEnd"/>
      <w:r>
        <w:rPr>
          <w:rFonts w:ascii="Times" w:hAnsi="Times" w:cs="Arial"/>
          <w:b/>
          <w:bCs/>
          <w:sz w:val="34"/>
          <w:szCs w:val="34"/>
        </w:rPr>
        <w:t>)</w:t>
      </w:r>
    </w:p>
    <w:p w14:paraId="71560AE8" w14:textId="79BBCCD3" w:rsidR="00175E64" w:rsidRPr="00280D51" w:rsidRDefault="00175E64" w:rsidP="00175E64">
      <w:pPr>
        <w:autoSpaceDE w:val="0"/>
        <w:autoSpaceDN w:val="0"/>
        <w:bidi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  <w:b/>
          <w:bCs/>
          <w:sz w:val="34"/>
          <w:szCs w:val="34"/>
        </w:rPr>
      </w:pPr>
      <w:r>
        <w:rPr>
          <w:rFonts w:ascii="Times" w:hAnsi="Times" w:cs="Arial"/>
          <w:b/>
          <w:bCs/>
          <w:sz w:val="34"/>
          <w:szCs w:val="34"/>
        </w:rPr>
        <w:t>Master in pharmacy</w:t>
      </w:r>
      <w:r w:rsidR="00EF7350">
        <w:rPr>
          <w:rFonts w:ascii="Times" w:hAnsi="Times" w:cs="Arial"/>
          <w:b/>
          <w:bCs/>
          <w:sz w:val="34"/>
          <w:szCs w:val="34"/>
        </w:rPr>
        <w:t xml:space="preserve"> </w:t>
      </w:r>
      <w:r>
        <w:rPr>
          <w:rFonts w:ascii="Times" w:hAnsi="Times" w:cs="Arial"/>
          <w:b/>
          <w:bCs/>
          <w:sz w:val="34"/>
          <w:szCs w:val="34"/>
        </w:rPr>
        <w:t>(</w:t>
      </w:r>
      <w:proofErr w:type="spellStart"/>
      <w:proofErr w:type="gramStart"/>
      <w:r>
        <w:rPr>
          <w:rFonts w:ascii="Times" w:hAnsi="Times" w:cs="Arial"/>
          <w:b/>
          <w:bCs/>
          <w:sz w:val="34"/>
          <w:szCs w:val="34"/>
        </w:rPr>
        <w:t>M.Pharm</w:t>
      </w:r>
      <w:proofErr w:type="spellEnd"/>
      <w:proofErr w:type="gramEnd"/>
      <w:r>
        <w:rPr>
          <w:rFonts w:ascii="Times" w:hAnsi="Times" w:cs="Arial"/>
          <w:b/>
          <w:bCs/>
          <w:sz w:val="34"/>
          <w:szCs w:val="34"/>
        </w:rPr>
        <w:t>)</w:t>
      </w:r>
    </w:p>
    <w:p w14:paraId="55DE3ED9" w14:textId="794F8E8A" w:rsidR="00BA6B0B" w:rsidRPr="00280D51" w:rsidRDefault="00783324" w:rsidP="00783324">
      <w:pPr>
        <w:autoSpaceDE w:val="0"/>
        <w:autoSpaceDN w:val="0"/>
        <w:bidi w:val="0"/>
        <w:adjustRightInd w:val="0"/>
        <w:spacing w:after="0" w:line="360" w:lineRule="auto"/>
        <w:jc w:val="center"/>
        <w:rPr>
          <w:rFonts w:ascii="Times" w:hAnsi="Times" w:cstheme="minorHAnsi"/>
          <w:b/>
          <w:bCs/>
          <w:sz w:val="34"/>
          <w:szCs w:val="34"/>
        </w:rPr>
      </w:pPr>
      <w:r>
        <w:t>[</w:t>
      </w:r>
      <w:r w:rsidRPr="00C64572">
        <w:rPr>
          <w:color w:val="FF0000"/>
          <w:highlight w:val="lightGray"/>
        </w:rPr>
        <w:t>just select one of above</w:t>
      </w:r>
      <w:r>
        <w:t xml:space="preserve">] </w:t>
      </w:r>
    </w:p>
    <w:p w14:paraId="133F90BC" w14:textId="2AEFB347" w:rsidR="00BA6B0B" w:rsidRPr="00280D51" w:rsidRDefault="00BA6B0B" w:rsidP="00280D51">
      <w:pPr>
        <w:autoSpaceDE w:val="0"/>
        <w:autoSpaceDN w:val="0"/>
        <w:bidi w:val="0"/>
        <w:adjustRightInd w:val="0"/>
        <w:spacing w:after="0" w:line="360" w:lineRule="auto"/>
        <w:ind w:left="630" w:hanging="630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280D51">
        <w:rPr>
          <w:rFonts w:ascii="Times New Roman" w:hAnsi="Times New Roman" w:cs="Times New Roman"/>
          <w:b/>
          <w:bCs/>
          <w:sz w:val="34"/>
          <w:szCs w:val="34"/>
        </w:rPr>
        <w:t>Title</w:t>
      </w:r>
      <w:r w:rsidR="00280D51" w:rsidRPr="00280D51">
        <w:rPr>
          <w:rFonts w:ascii="Times New Roman" w:hAnsi="Times New Roman" w:cs="Times New Roman"/>
          <w:b/>
          <w:bCs/>
          <w:sz w:val="34"/>
          <w:szCs w:val="34"/>
        </w:rPr>
        <w:t>:</w:t>
      </w:r>
    </w:p>
    <w:p w14:paraId="799E7877" w14:textId="52B26D3F" w:rsidR="00013304" w:rsidRPr="00280D51" w:rsidRDefault="00013304" w:rsidP="00013304">
      <w:pPr>
        <w:bidi w:val="0"/>
        <w:spacing w:line="360" w:lineRule="auto"/>
        <w:jc w:val="center"/>
        <w:rPr>
          <w:rFonts w:asciiTheme="majorBidi" w:hAnsiTheme="majorBidi" w:cstheme="majorBidi"/>
          <w:b/>
          <w:bCs/>
          <w:color w:val="262626"/>
          <w:sz w:val="34"/>
          <w:szCs w:val="34"/>
        </w:rPr>
      </w:pPr>
    </w:p>
    <w:p w14:paraId="1E7959DB" w14:textId="2854114E" w:rsidR="009077CA" w:rsidRDefault="009077CA" w:rsidP="00280D51">
      <w:pPr>
        <w:bidi w:val="0"/>
        <w:spacing w:line="360" w:lineRule="auto"/>
        <w:jc w:val="center"/>
        <w:rPr>
          <w:rFonts w:ascii="Times" w:hAnsi="Times" w:cs="Times"/>
          <w:b/>
          <w:bCs/>
          <w:color w:val="262626"/>
          <w:sz w:val="34"/>
          <w:szCs w:val="34"/>
        </w:rPr>
      </w:pPr>
      <w:r>
        <w:rPr>
          <w:rFonts w:ascii="Times" w:hAnsi="Times" w:cs="Times"/>
          <w:b/>
          <w:bCs/>
          <w:color w:val="262626"/>
          <w:sz w:val="34"/>
          <w:szCs w:val="34"/>
        </w:rPr>
        <w:t>Thesis Supervisor:</w:t>
      </w:r>
    </w:p>
    <w:p w14:paraId="3078E0C7" w14:textId="6CAB92FB" w:rsidR="009077CA" w:rsidRDefault="00C64572" w:rsidP="002C3D29">
      <w:pPr>
        <w:autoSpaceDE w:val="0"/>
        <w:autoSpaceDN w:val="0"/>
        <w:bidi w:val="0"/>
        <w:adjustRightInd w:val="0"/>
        <w:spacing w:after="0" w:line="360" w:lineRule="auto"/>
        <w:jc w:val="center"/>
        <w:rPr>
          <w:rFonts w:ascii="Times" w:hAnsi="Times" w:cstheme="minorHAnsi"/>
          <w:b/>
          <w:bCs/>
          <w:sz w:val="34"/>
          <w:szCs w:val="34"/>
          <w:rtl/>
        </w:rPr>
      </w:pPr>
      <w:r>
        <w:t>[</w:t>
      </w:r>
      <w:r w:rsidR="002C3D29">
        <w:rPr>
          <w:color w:val="FF0000"/>
        </w:rPr>
        <w:t xml:space="preserve">based on minutes of the </w:t>
      </w:r>
      <w:proofErr w:type="spellStart"/>
      <w:r w:rsidR="002C3D29">
        <w:rPr>
          <w:color w:val="FF0000"/>
        </w:rPr>
        <w:t>defence</w:t>
      </w:r>
      <w:proofErr w:type="spellEnd"/>
      <w:r w:rsidR="002C3D29">
        <w:rPr>
          <w:color w:val="FF0000"/>
        </w:rPr>
        <w:t xml:space="preserve"> type names</w:t>
      </w:r>
      <w:r>
        <w:t xml:space="preserve">] </w:t>
      </w:r>
    </w:p>
    <w:p w14:paraId="1AB124C8" w14:textId="77777777" w:rsidR="00C64572" w:rsidRPr="00C64572" w:rsidRDefault="00C64572" w:rsidP="00C64572">
      <w:pPr>
        <w:autoSpaceDE w:val="0"/>
        <w:autoSpaceDN w:val="0"/>
        <w:bidi w:val="0"/>
        <w:adjustRightInd w:val="0"/>
        <w:spacing w:after="0" w:line="360" w:lineRule="auto"/>
        <w:jc w:val="center"/>
        <w:rPr>
          <w:rFonts w:ascii="Times" w:hAnsi="Times" w:cstheme="minorHAnsi"/>
          <w:b/>
          <w:bCs/>
          <w:sz w:val="34"/>
          <w:szCs w:val="34"/>
        </w:rPr>
      </w:pPr>
    </w:p>
    <w:p w14:paraId="1349FE28" w14:textId="48BD7D4A" w:rsidR="00BA6B0B" w:rsidRPr="00280D51" w:rsidRDefault="00BA6B0B" w:rsidP="009077CA">
      <w:pPr>
        <w:bidi w:val="0"/>
        <w:spacing w:line="360" w:lineRule="auto"/>
        <w:jc w:val="center"/>
        <w:rPr>
          <w:rFonts w:ascii="Times" w:hAnsi="Times" w:cs="Times"/>
          <w:b/>
          <w:bCs/>
          <w:color w:val="262626"/>
          <w:sz w:val="34"/>
          <w:szCs w:val="34"/>
        </w:rPr>
      </w:pPr>
      <w:r w:rsidRPr="00280D51">
        <w:rPr>
          <w:rFonts w:ascii="Times" w:hAnsi="Times" w:cs="Times"/>
          <w:b/>
          <w:bCs/>
          <w:color w:val="262626"/>
          <w:sz w:val="34"/>
          <w:szCs w:val="34"/>
        </w:rPr>
        <w:t>Thesis Advisor</w:t>
      </w:r>
      <w:r w:rsidR="00280D51" w:rsidRPr="00280D51">
        <w:rPr>
          <w:rFonts w:ascii="Times" w:hAnsi="Times" w:cs="Times"/>
          <w:b/>
          <w:bCs/>
          <w:color w:val="262626"/>
          <w:sz w:val="34"/>
          <w:szCs w:val="34"/>
        </w:rPr>
        <w:t>:</w:t>
      </w:r>
    </w:p>
    <w:p w14:paraId="2848C046" w14:textId="6A243FF4" w:rsidR="00013304" w:rsidRPr="00280D51" w:rsidRDefault="00C64572" w:rsidP="00C64572">
      <w:pPr>
        <w:bidi w:val="0"/>
        <w:spacing w:line="360" w:lineRule="auto"/>
        <w:jc w:val="center"/>
        <w:rPr>
          <w:rFonts w:ascii="Times" w:hAnsi="Times" w:cs="Times"/>
          <w:b/>
          <w:bCs/>
          <w:color w:val="262626"/>
          <w:sz w:val="34"/>
          <w:szCs w:val="34"/>
        </w:rPr>
      </w:pPr>
      <w:r>
        <w:t>[</w:t>
      </w:r>
      <w:r>
        <w:rPr>
          <w:color w:val="FF0000"/>
        </w:rPr>
        <w:t xml:space="preserve">based on minutes of the </w:t>
      </w:r>
      <w:proofErr w:type="spellStart"/>
      <w:r>
        <w:rPr>
          <w:color w:val="FF0000"/>
        </w:rPr>
        <w:t>defence</w:t>
      </w:r>
      <w:proofErr w:type="spellEnd"/>
      <w:r w:rsidR="002C3D29">
        <w:rPr>
          <w:color w:val="FF0000"/>
        </w:rPr>
        <w:t xml:space="preserve"> type names</w:t>
      </w:r>
      <w:r>
        <w:t>]</w:t>
      </w:r>
    </w:p>
    <w:p w14:paraId="3199151E" w14:textId="287C5933" w:rsidR="00BA6B0B" w:rsidRPr="00280D51" w:rsidRDefault="00BA6B0B" w:rsidP="00280D51">
      <w:pPr>
        <w:bidi w:val="0"/>
        <w:spacing w:line="360" w:lineRule="auto"/>
        <w:jc w:val="center"/>
        <w:rPr>
          <w:rFonts w:ascii="Times" w:hAnsi="Times" w:cs="Times"/>
          <w:b/>
          <w:bCs/>
          <w:color w:val="262626"/>
          <w:sz w:val="34"/>
          <w:szCs w:val="34"/>
        </w:rPr>
      </w:pPr>
      <w:r w:rsidRPr="00280D51">
        <w:rPr>
          <w:rFonts w:ascii="Times" w:hAnsi="Times" w:cs="Times"/>
          <w:b/>
          <w:bCs/>
          <w:color w:val="262626"/>
          <w:sz w:val="34"/>
          <w:szCs w:val="34"/>
        </w:rPr>
        <w:t>By</w:t>
      </w:r>
      <w:r w:rsidR="00280D51" w:rsidRPr="00280D51">
        <w:rPr>
          <w:rFonts w:ascii="Times" w:hAnsi="Times" w:cs="Times"/>
          <w:b/>
          <w:bCs/>
          <w:color w:val="262626"/>
          <w:sz w:val="34"/>
          <w:szCs w:val="34"/>
        </w:rPr>
        <w:t>:</w:t>
      </w:r>
    </w:p>
    <w:p w14:paraId="2189983E" w14:textId="7E0F93D8" w:rsidR="00BA6B0B" w:rsidRPr="00280D51" w:rsidRDefault="002C3D29" w:rsidP="002C3D29">
      <w:pPr>
        <w:bidi w:val="0"/>
        <w:spacing w:line="360" w:lineRule="auto"/>
        <w:jc w:val="center"/>
        <w:rPr>
          <w:rFonts w:ascii="Times" w:hAnsi="Times" w:cs="Times"/>
          <w:b/>
          <w:bCs/>
          <w:color w:val="262626"/>
          <w:sz w:val="34"/>
          <w:szCs w:val="34"/>
        </w:rPr>
      </w:pPr>
      <w:r>
        <w:t>[</w:t>
      </w:r>
      <w:r>
        <w:rPr>
          <w:color w:val="FF0000"/>
        </w:rPr>
        <w:t>type your full name</w:t>
      </w:r>
      <w:r>
        <w:t>]</w:t>
      </w:r>
    </w:p>
    <w:p w14:paraId="6FFF7A4F" w14:textId="0A179B40" w:rsidR="00783324" w:rsidRDefault="00013304" w:rsidP="00280D51">
      <w:pPr>
        <w:autoSpaceDE w:val="0"/>
        <w:autoSpaceDN w:val="0"/>
        <w:bidi w:val="0"/>
        <w:adjustRightInd w:val="0"/>
        <w:spacing w:after="0" w:line="360" w:lineRule="auto"/>
        <w:ind w:left="630" w:hanging="630"/>
        <w:jc w:val="center"/>
        <w:rPr>
          <w:rFonts w:ascii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Date</w:t>
      </w:r>
    </w:p>
    <w:p w14:paraId="46ABA6C3" w14:textId="4263530F" w:rsidR="00C64572" w:rsidRDefault="00C64572" w:rsidP="00C64572">
      <w:pPr>
        <w:autoSpaceDE w:val="0"/>
        <w:autoSpaceDN w:val="0"/>
        <w:bidi w:val="0"/>
        <w:adjustRightInd w:val="0"/>
        <w:spacing w:after="0" w:line="360" w:lineRule="auto"/>
        <w:ind w:left="630" w:hanging="630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[</w:t>
      </w:r>
      <w:r w:rsidRPr="00C64572">
        <w:rPr>
          <w:rFonts w:ascii="Times New Roman" w:hAnsi="Times New Roman" w:cs="Times New Roman"/>
          <w:color w:val="FF0000"/>
          <w:sz w:val="24"/>
          <w:szCs w:val="24"/>
        </w:rPr>
        <w:t>just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64572">
        <w:rPr>
          <w:rFonts w:ascii="Times New Roman" w:hAnsi="Times New Roman" w:cs="Times New Roman"/>
          <w:color w:val="FF0000"/>
          <w:sz w:val="24"/>
          <w:szCs w:val="24"/>
        </w:rPr>
        <w:t xml:space="preserve">type the year of </w:t>
      </w:r>
      <w:proofErr w:type="spellStart"/>
      <w:r w:rsidRPr="00C64572">
        <w:rPr>
          <w:rFonts w:ascii="Times New Roman" w:hAnsi="Times New Roman" w:cs="Times New Roman"/>
          <w:color w:val="FF0000"/>
          <w:sz w:val="24"/>
          <w:szCs w:val="24"/>
        </w:rPr>
        <w:t>defence</w:t>
      </w:r>
      <w:proofErr w:type="spellEnd"/>
      <w:r>
        <w:rPr>
          <w:rFonts w:ascii="Times New Roman" w:hAnsi="Times New Roman" w:cs="Times New Roman"/>
          <w:b/>
          <w:bCs/>
          <w:sz w:val="34"/>
          <w:szCs w:val="34"/>
        </w:rPr>
        <w:t>]</w:t>
      </w:r>
    </w:p>
    <w:p w14:paraId="7905C510" w14:textId="77777777" w:rsidR="00783324" w:rsidRDefault="00783324">
      <w:pPr>
        <w:bidi w:val="0"/>
        <w:rPr>
          <w:rFonts w:ascii="Times New Roman" w:hAnsi="Times New Roman" w:cs="Times New Roman"/>
          <w:b/>
          <w:bCs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br w:type="page"/>
      </w:r>
    </w:p>
    <w:p w14:paraId="472778F9" w14:textId="7674FD80" w:rsidR="00A77D16" w:rsidRPr="00C64572" w:rsidRDefault="00783324" w:rsidP="00C64572">
      <w:pPr>
        <w:autoSpaceDE w:val="0"/>
        <w:autoSpaceDN w:val="0"/>
        <w:adjustRightInd w:val="0"/>
        <w:spacing w:after="0" w:line="360" w:lineRule="auto"/>
        <w:ind w:left="630" w:hanging="630"/>
        <w:jc w:val="both"/>
        <w:rPr>
          <w:rFonts w:eastAsia="Calibri" w:cstheme="minorBidi" w:hint="cs"/>
          <w:color w:val="FF0000"/>
          <w:sz w:val="26"/>
          <w:szCs w:val="30"/>
          <w:highlight w:val="lightGray"/>
          <w:rtl/>
        </w:rPr>
      </w:pPr>
      <w:r w:rsidRPr="00C64572">
        <w:rPr>
          <w:rFonts w:eastAsia="Calibri" w:cstheme="minorBidi" w:hint="cs"/>
          <w:color w:val="FF0000"/>
          <w:sz w:val="26"/>
          <w:szCs w:val="30"/>
          <w:highlight w:val="lightGray"/>
          <w:rtl/>
        </w:rPr>
        <w:t>راهنمای این فایل:</w:t>
      </w:r>
    </w:p>
    <w:p w14:paraId="33196E6D" w14:textId="3907D7BE" w:rsidR="00783324" w:rsidRPr="00C64572" w:rsidRDefault="00783324" w:rsidP="00336B28">
      <w:pPr>
        <w:autoSpaceDE w:val="0"/>
        <w:autoSpaceDN w:val="0"/>
        <w:adjustRightInd w:val="0"/>
        <w:spacing w:after="0" w:line="360" w:lineRule="auto"/>
        <w:ind w:left="630" w:hanging="630"/>
        <w:jc w:val="both"/>
        <w:rPr>
          <w:rFonts w:eastAsia="Calibri" w:cstheme="minorBidi" w:hint="cs"/>
          <w:color w:val="FF0000"/>
          <w:sz w:val="26"/>
          <w:szCs w:val="30"/>
          <w:highlight w:val="lightGray"/>
          <w:rtl/>
        </w:rPr>
      </w:pPr>
      <w:r w:rsidRPr="00C64572">
        <w:rPr>
          <w:rFonts w:eastAsia="Calibri" w:cstheme="minorBidi" w:hint="cs"/>
          <w:color w:val="FF0000"/>
          <w:sz w:val="26"/>
          <w:szCs w:val="30"/>
          <w:highlight w:val="lightGray"/>
          <w:rtl/>
        </w:rPr>
        <w:t xml:space="preserve">این دو برگ شامل صفحات عنوان </w:t>
      </w:r>
      <w:r w:rsidR="00336B28">
        <w:rPr>
          <w:rFonts w:eastAsia="Calibri" w:cstheme="minorBidi" w:hint="cs"/>
          <w:color w:val="FF0000"/>
          <w:sz w:val="26"/>
          <w:szCs w:val="30"/>
          <w:highlight w:val="lightGray"/>
          <w:rtl/>
        </w:rPr>
        <w:t xml:space="preserve">فارسی و لاتین مصوب دانشکده است که </w:t>
      </w:r>
      <w:r w:rsidRPr="00C64572">
        <w:rPr>
          <w:rFonts w:eastAsia="Calibri" w:cstheme="minorBidi" w:hint="cs"/>
          <w:color w:val="FF0000"/>
          <w:sz w:val="26"/>
          <w:szCs w:val="30"/>
          <w:highlight w:val="lightGray"/>
          <w:rtl/>
        </w:rPr>
        <w:t xml:space="preserve">دانشجو پس از تکمیل جاهای خالی </w:t>
      </w:r>
      <w:r w:rsidR="00336B28">
        <w:rPr>
          <w:rFonts w:eastAsia="Calibri" w:cstheme="minorBidi" w:hint="cs"/>
          <w:color w:val="FF0000"/>
          <w:sz w:val="26"/>
          <w:szCs w:val="30"/>
          <w:highlight w:val="lightGray"/>
          <w:rtl/>
        </w:rPr>
        <w:t>با</w:t>
      </w:r>
      <w:r w:rsidRPr="00C64572">
        <w:rPr>
          <w:rFonts w:eastAsia="Calibri" w:cstheme="minorBidi" w:hint="cs"/>
          <w:color w:val="FF0000"/>
          <w:sz w:val="26"/>
          <w:szCs w:val="30"/>
          <w:highlight w:val="lightGray"/>
          <w:rtl/>
        </w:rPr>
        <w:t xml:space="preserve"> توجه به متون راهنمای قرمز رنگ ، لازم است طبق شیوه نامه این صفحات را در جایگاهشان در پایان نامه قرار ده</w:t>
      </w:r>
      <w:bookmarkStart w:id="0" w:name="_GoBack"/>
      <w:bookmarkEnd w:id="0"/>
      <w:r w:rsidRPr="00C64572">
        <w:rPr>
          <w:rFonts w:eastAsia="Calibri" w:cstheme="minorBidi" w:hint="cs"/>
          <w:color w:val="FF0000"/>
          <w:sz w:val="26"/>
          <w:szCs w:val="30"/>
          <w:highlight w:val="lightGray"/>
          <w:rtl/>
        </w:rPr>
        <w:t>د.</w:t>
      </w:r>
    </w:p>
    <w:p w14:paraId="324DE48A" w14:textId="72047856" w:rsidR="00783324" w:rsidRDefault="00783324" w:rsidP="00C64572">
      <w:pPr>
        <w:autoSpaceDE w:val="0"/>
        <w:autoSpaceDN w:val="0"/>
        <w:adjustRightInd w:val="0"/>
        <w:spacing w:after="0" w:line="360" w:lineRule="auto"/>
        <w:ind w:left="630" w:hanging="630"/>
        <w:jc w:val="both"/>
        <w:rPr>
          <w:rFonts w:eastAsia="Calibri" w:cstheme="minorBidi"/>
          <w:color w:val="FF0000"/>
          <w:sz w:val="26"/>
          <w:szCs w:val="30"/>
          <w:rtl/>
        </w:rPr>
      </w:pPr>
      <w:r w:rsidRPr="00C64572">
        <w:rPr>
          <w:rFonts w:eastAsia="Calibri" w:cstheme="minorBidi" w:hint="cs"/>
          <w:color w:val="FF0000"/>
          <w:sz w:val="26"/>
          <w:szCs w:val="30"/>
          <w:highlight w:val="lightGray"/>
          <w:rtl/>
        </w:rPr>
        <w:t xml:space="preserve">متون قرمز رنگ جنبه راهنما دارد لذا پس از تکمیل ، </w:t>
      </w:r>
      <w:r w:rsidR="00C64572" w:rsidRPr="00C64572">
        <w:rPr>
          <w:rFonts w:eastAsia="Calibri" w:cstheme="minorBidi" w:hint="cs"/>
          <w:color w:val="FF0000"/>
          <w:sz w:val="26"/>
          <w:szCs w:val="30"/>
          <w:highlight w:val="lightGray"/>
          <w:rtl/>
        </w:rPr>
        <w:t>متنهای قرمز</w:t>
      </w:r>
      <w:r w:rsidR="00C64572">
        <w:rPr>
          <w:rFonts w:eastAsia="Calibri" w:cstheme="minorBidi" w:hint="cs"/>
          <w:color w:val="FF0000"/>
          <w:sz w:val="26"/>
          <w:szCs w:val="30"/>
          <w:highlight w:val="lightGray"/>
          <w:rtl/>
        </w:rPr>
        <w:t xml:space="preserve"> رنگ</w:t>
      </w:r>
      <w:r w:rsidR="00C64572" w:rsidRPr="00C64572">
        <w:rPr>
          <w:rFonts w:eastAsia="Calibri" w:cstheme="minorBidi" w:hint="cs"/>
          <w:color w:val="FF0000"/>
          <w:sz w:val="26"/>
          <w:szCs w:val="30"/>
          <w:highlight w:val="lightGray"/>
          <w:rtl/>
        </w:rPr>
        <w:t xml:space="preserve"> حذف شود.</w:t>
      </w:r>
    </w:p>
    <w:p w14:paraId="30896963" w14:textId="229CD568" w:rsidR="005C2BAE" w:rsidRDefault="005C2BAE" w:rsidP="00C64572">
      <w:pPr>
        <w:autoSpaceDE w:val="0"/>
        <w:autoSpaceDN w:val="0"/>
        <w:adjustRightInd w:val="0"/>
        <w:spacing w:after="0" w:line="360" w:lineRule="auto"/>
        <w:ind w:left="630" w:hanging="630"/>
        <w:jc w:val="both"/>
        <w:rPr>
          <w:rFonts w:eastAsia="Calibri" w:cstheme="minorBidi"/>
          <w:color w:val="FF0000"/>
          <w:sz w:val="26"/>
          <w:szCs w:val="30"/>
          <w:rtl/>
        </w:rPr>
      </w:pPr>
    </w:p>
    <w:p w14:paraId="75B3B378" w14:textId="6E24DA45" w:rsidR="005C2BAE" w:rsidRPr="00336B28" w:rsidRDefault="005C2BAE" w:rsidP="00336B28">
      <w:pPr>
        <w:autoSpaceDE w:val="0"/>
        <w:autoSpaceDN w:val="0"/>
        <w:bidi w:val="0"/>
        <w:adjustRightInd w:val="0"/>
        <w:spacing w:after="0" w:line="360" w:lineRule="auto"/>
        <w:ind w:left="630" w:hanging="630"/>
        <w:jc w:val="both"/>
        <w:rPr>
          <w:rFonts w:eastAsia="Calibri" w:cstheme="minorBidi"/>
          <w:color w:val="FF0000"/>
          <w:szCs w:val="32"/>
          <w:highlight w:val="lightGray"/>
        </w:rPr>
      </w:pPr>
      <w:r w:rsidRPr="00336B28">
        <w:rPr>
          <w:rFonts w:eastAsia="Calibri" w:cstheme="minorBidi"/>
          <w:color w:val="FF0000"/>
          <w:szCs w:val="32"/>
          <w:highlight w:val="lightGray"/>
        </w:rPr>
        <w:t xml:space="preserve">The </w:t>
      </w:r>
      <w:r w:rsidR="00336B28" w:rsidRPr="00336B28">
        <w:rPr>
          <w:rFonts w:eastAsia="Calibri" w:cstheme="minorBidi"/>
          <w:color w:val="FF0000"/>
          <w:szCs w:val="32"/>
          <w:highlight w:val="lightGray"/>
        </w:rPr>
        <w:t>red lines are for guiding,</w:t>
      </w:r>
      <w:r w:rsidRPr="00336B28">
        <w:rPr>
          <w:rFonts w:eastAsia="Calibri" w:cstheme="minorBidi"/>
          <w:color w:val="FF0000"/>
          <w:szCs w:val="32"/>
          <w:highlight w:val="lightGray"/>
        </w:rPr>
        <w:t xml:space="preserve"> so after filling </w:t>
      </w:r>
      <w:r w:rsidR="00336B28">
        <w:rPr>
          <w:rFonts w:eastAsia="Calibri" w:cstheme="minorBidi"/>
          <w:color w:val="FF0000"/>
          <w:szCs w:val="32"/>
          <w:highlight w:val="lightGray"/>
        </w:rPr>
        <w:t xml:space="preserve">pages you can </w:t>
      </w:r>
      <w:proofErr w:type="spellStart"/>
      <w:r w:rsidR="00336B28">
        <w:rPr>
          <w:rFonts w:eastAsia="Calibri" w:cstheme="minorBidi"/>
          <w:color w:val="FF0000"/>
          <w:szCs w:val="32"/>
          <w:highlight w:val="lightGray"/>
        </w:rPr>
        <w:t>delet</w:t>
      </w:r>
      <w:proofErr w:type="spellEnd"/>
      <w:r w:rsidR="00336B28">
        <w:rPr>
          <w:rFonts w:eastAsia="Calibri" w:cstheme="minorBidi"/>
          <w:color w:val="FF0000"/>
          <w:szCs w:val="32"/>
          <w:highlight w:val="lightGray"/>
        </w:rPr>
        <w:t xml:space="preserve"> the red lines. </w:t>
      </w:r>
    </w:p>
    <w:p w14:paraId="578C5CE1" w14:textId="290248F6" w:rsidR="00336B28" w:rsidRPr="00336B28" w:rsidRDefault="00336B28" w:rsidP="00336B28">
      <w:pPr>
        <w:autoSpaceDE w:val="0"/>
        <w:autoSpaceDN w:val="0"/>
        <w:bidi w:val="0"/>
        <w:adjustRightInd w:val="0"/>
        <w:spacing w:after="0" w:line="360" w:lineRule="auto"/>
        <w:ind w:left="630" w:hanging="630"/>
        <w:jc w:val="both"/>
        <w:rPr>
          <w:rFonts w:eastAsia="Calibri" w:cstheme="minorBidi" w:hint="cs"/>
          <w:color w:val="FF0000"/>
          <w:szCs w:val="32"/>
        </w:rPr>
      </w:pPr>
      <w:r w:rsidRPr="00336B28">
        <w:rPr>
          <w:rFonts w:eastAsia="Calibri" w:cstheme="minorBidi"/>
          <w:color w:val="FF0000"/>
          <w:szCs w:val="32"/>
          <w:highlight w:val="lightGray"/>
        </w:rPr>
        <w:t>Use filled pages in your thesis in the right place.</w:t>
      </w:r>
    </w:p>
    <w:sectPr w:rsidR="00336B28" w:rsidRPr="00336B28" w:rsidSect="003E0C94">
      <w:footerReference w:type="default" r:id="rId9"/>
      <w:footnotePr>
        <w:numRestart w:val="eachPage"/>
      </w:footnotePr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88A7A" w14:textId="77777777" w:rsidR="006D6FF9" w:rsidRDefault="006D6FF9" w:rsidP="0070228F">
      <w:pPr>
        <w:spacing w:after="0" w:line="240" w:lineRule="auto"/>
      </w:pPr>
      <w:r>
        <w:separator/>
      </w:r>
    </w:p>
  </w:endnote>
  <w:endnote w:type="continuationSeparator" w:id="0">
    <w:p w14:paraId="094F77C3" w14:textId="77777777" w:rsidR="006D6FF9" w:rsidRDefault="006D6FF9" w:rsidP="00702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BE0A6" w14:textId="77777777" w:rsidR="000D41AC" w:rsidRDefault="000D41AC" w:rsidP="00EE441F">
    <w:pPr>
      <w:pStyle w:val="Footer"/>
      <w:jc w:val="center"/>
    </w:pPr>
  </w:p>
  <w:p w14:paraId="2CD60A2F" w14:textId="77777777" w:rsidR="000D41AC" w:rsidRDefault="000D41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AF35A" w14:textId="77777777" w:rsidR="006D6FF9" w:rsidRDefault="006D6FF9" w:rsidP="0070228F">
      <w:pPr>
        <w:spacing w:after="0" w:line="240" w:lineRule="auto"/>
      </w:pPr>
      <w:r>
        <w:separator/>
      </w:r>
    </w:p>
  </w:footnote>
  <w:footnote w:type="continuationSeparator" w:id="0">
    <w:p w14:paraId="250D1F45" w14:textId="77777777" w:rsidR="006D6FF9" w:rsidRDefault="006D6FF9" w:rsidP="007022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22C36"/>
    <w:multiLevelType w:val="hybridMultilevel"/>
    <w:tmpl w:val="4FBC4C32"/>
    <w:lvl w:ilvl="0" w:tplc="C784A3E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B Nazani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E4198"/>
    <w:multiLevelType w:val="hybridMultilevel"/>
    <w:tmpl w:val="629438B8"/>
    <w:lvl w:ilvl="0" w:tplc="396C6536">
      <w:start w:val="8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7724D"/>
    <w:multiLevelType w:val="multilevel"/>
    <w:tmpl w:val="9B96457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EB0EC1"/>
    <w:multiLevelType w:val="hybridMultilevel"/>
    <w:tmpl w:val="5C0A67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F517C"/>
    <w:multiLevelType w:val="hybridMultilevel"/>
    <w:tmpl w:val="946C9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14B5C"/>
    <w:multiLevelType w:val="hybridMultilevel"/>
    <w:tmpl w:val="38D001EC"/>
    <w:lvl w:ilvl="0" w:tplc="A19C796A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3FF037F"/>
    <w:multiLevelType w:val="hybridMultilevel"/>
    <w:tmpl w:val="08C85E36"/>
    <w:lvl w:ilvl="0" w:tplc="5CBAE9C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0065E"/>
    <w:multiLevelType w:val="hybridMultilevel"/>
    <w:tmpl w:val="BEA41AAA"/>
    <w:lvl w:ilvl="0" w:tplc="EB0CCDFC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F5E60"/>
    <w:multiLevelType w:val="multilevel"/>
    <w:tmpl w:val="89202E8E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13C7EDF"/>
    <w:multiLevelType w:val="hybridMultilevel"/>
    <w:tmpl w:val="227EC6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81B5E"/>
    <w:multiLevelType w:val="hybridMultilevel"/>
    <w:tmpl w:val="4178EC6C"/>
    <w:lvl w:ilvl="0" w:tplc="6B8651DE">
      <w:start w:val="2"/>
      <w:numFmt w:val="bullet"/>
      <w:lvlText w:val=""/>
      <w:lvlJc w:val="left"/>
      <w:pPr>
        <w:ind w:left="720" w:hanging="360"/>
      </w:pPr>
      <w:rPr>
        <w:rFonts w:ascii="Wingdings" w:eastAsia="Calibri" w:hAnsi="Wingdings" w:cs="B Nazani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48425C"/>
    <w:multiLevelType w:val="hybridMultilevel"/>
    <w:tmpl w:val="78EEA150"/>
    <w:lvl w:ilvl="0" w:tplc="AC747B58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0"/>
  </w:num>
  <w:num w:numId="5">
    <w:abstractNumId w:val="10"/>
  </w:num>
  <w:num w:numId="6">
    <w:abstractNumId w:val="7"/>
  </w:num>
  <w:num w:numId="7">
    <w:abstractNumId w:val="9"/>
  </w:num>
  <w:num w:numId="8">
    <w:abstractNumId w:val="3"/>
  </w:num>
  <w:num w:numId="9">
    <w:abstractNumId w:val="6"/>
  </w:num>
  <w:num w:numId="10">
    <w:abstractNumId w:val="1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w9rz9rdmt0p9re00tmxrrvf0vves05xvtvt&quot;&gt;dr.moradi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9&lt;/item&gt;&lt;item&gt;20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/record-ids&gt;&lt;/item&gt;&lt;/Libraries&gt;"/>
  </w:docVars>
  <w:rsids>
    <w:rsidRoot w:val="00A77D16"/>
    <w:rsid w:val="000001B0"/>
    <w:rsid w:val="000002B3"/>
    <w:rsid w:val="0000033F"/>
    <w:rsid w:val="00001A2E"/>
    <w:rsid w:val="000023F6"/>
    <w:rsid w:val="00002D06"/>
    <w:rsid w:val="00003C0B"/>
    <w:rsid w:val="000056F1"/>
    <w:rsid w:val="0000660D"/>
    <w:rsid w:val="00010A54"/>
    <w:rsid w:val="00013304"/>
    <w:rsid w:val="00014AA0"/>
    <w:rsid w:val="000163A1"/>
    <w:rsid w:val="000224DB"/>
    <w:rsid w:val="0002350A"/>
    <w:rsid w:val="00027B7D"/>
    <w:rsid w:val="0003181E"/>
    <w:rsid w:val="00037587"/>
    <w:rsid w:val="00041C4A"/>
    <w:rsid w:val="00042D94"/>
    <w:rsid w:val="00044CC7"/>
    <w:rsid w:val="00056E19"/>
    <w:rsid w:val="00060793"/>
    <w:rsid w:val="00060EA1"/>
    <w:rsid w:val="00060FFB"/>
    <w:rsid w:val="000627E5"/>
    <w:rsid w:val="00063E0A"/>
    <w:rsid w:val="00065515"/>
    <w:rsid w:val="000676D1"/>
    <w:rsid w:val="00070D56"/>
    <w:rsid w:val="00072494"/>
    <w:rsid w:val="00075574"/>
    <w:rsid w:val="0007630A"/>
    <w:rsid w:val="000771E7"/>
    <w:rsid w:val="00077B91"/>
    <w:rsid w:val="000868E5"/>
    <w:rsid w:val="00087422"/>
    <w:rsid w:val="000907DE"/>
    <w:rsid w:val="00091B61"/>
    <w:rsid w:val="000929BA"/>
    <w:rsid w:val="0009623E"/>
    <w:rsid w:val="000A0CC3"/>
    <w:rsid w:val="000B22C1"/>
    <w:rsid w:val="000D00A1"/>
    <w:rsid w:val="000D3FD6"/>
    <w:rsid w:val="000D41AC"/>
    <w:rsid w:val="000D6127"/>
    <w:rsid w:val="000D6528"/>
    <w:rsid w:val="000D68F8"/>
    <w:rsid w:val="000E38CA"/>
    <w:rsid w:val="000F0622"/>
    <w:rsid w:val="000F3690"/>
    <w:rsid w:val="000F4884"/>
    <w:rsid w:val="000F4E22"/>
    <w:rsid w:val="00103935"/>
    <w:rsid w:val="00107BD4"/>
    <w:rsid w:val="001164BE"/>
    <w:rsid w:val="001229EF"/>
    <w:rsid w:val="00131858"/>
    <w:rsid w:val="0013613F"/>
    <w:rsid w:val="001369A3"/>
    <w:rsid w:val="00136AFF"/>
    <w:rsid w:val="00143694"/>
    <w:rsid w:val="001517D8"/>
    <w:rsid w:val="00153EC2"/>
    <w:rsid w:val="001545A2"/>
    <w:rsid w:val="001546F4"/>
    <w:rsid w:val="001615EE"/>
    <w:rsid w:val="00166A6F"/>
    <w:rsid w:val="001722CE"/>
    <w:rsid w:val="00172AED"/>
    <w:rsid w:val="00173B3F"/>
    <w:rsid w:val="00174B9B"/>
    <w:rsid w:val="00175E64"/>
    <w:rsid w:val="00176548"/>
    <w:rsid w:val="00177202"/>
    <w:rsid w:val="00180E59"/>
    <w:rsid w:val="001816BB"/>
    <w:rsid w:val="00181FBB"/>
    <w:rsid w:val="0018229F"/>
    <w:rsid w:val="0018362B"/>
    <w:rsid w:val="0018444C"/>
    <w:rsid w:val="00186186"/>
    <w:rsid w:val="0019041D"/>
    <w:rsid w:val="001906D9"/>
    <w:rsid w:val="00197072"/>
    <w:rsid w:val="001A1B4C"/>
    <w:rsid w:val="001A421E"/>
    <w:rsid w:val="001A7440"/>
    <w:rsid w:val="001A7598"/>
    <w:rsid w:val="001A7C3F"/>
    <w:rsid w:val="001B0DCD"/>
    <w:rsid w:val="001B27AF"/>
    <w:rsid w:val="001B5664"/>
    <w:rsid w:val="001B5D7D"/>
    <w:rsid w:val="001C5847"/>
    <w:rsid w:val="001C5E45"/>
    <w:rsid w:val="001D06E5"/>
    <w:rsid w:val="001D1596"/>
    <w:rsid w:val="001D3C8E"/>
    <w:rsid w:val="001E44BD"/>
    <w:rsid w:val="001E4BA5"/>
    <w:rsid w:val="001E5C2D"/>
    <w:rsid w:val="001E7705"/>
    <w:rsid w:val="001F1721"/>
    <w:rsid w:val="00205A5E"/>
    <w:rsid w:val="00206678"/>
    <w:rsid w:val="00224984"/>
    <w:rsid w:val="00233BDE"/>
    <w:rsid w:val="00234E6B"/>
    <w:rsid w:val="00242D42"/>
    <w:rsid w:val="00250D76"/>
    <w:rsid w:val="00252617"/>
    <w:rsid w:val="00253810"/>
    <w:rsid w:val="0025447D"/>
    <w:rsid w:val="00255C05"/>
    <w:rsid w:val="002570B1"/>
    <w:rsid w:val="00257EDF"/>
    <w:rsid w:val="002607F0"/>
    <w:rsid w:val="00262945"/>
    <w:rsid w:val="002629C1"/>
    <w:rsid w:val="00270A30"/>
    <w:rsid w:val="00270C9B"/>
    <w:rsid w:val="00275397"/>
    <w:rsid w:val="00280D51"/>
    <w:rsid w:val="00282719"/>
    <w:rsid w:val="00284085"/>
    <w:rsid w:val="002856BC"/>
    <w:rsid w:val="002901EB"/>
    <w:rsid w:val="0029042F"/>
    <w:rsid w:val="002963D4"/>
    <w:rsid w:val="00296A42"/>
    <w:rsid w:val="002A3731"/>
    <w:rsid w:val="002A6209"/>
    <w:rsid w:val="002A6ADE"/>
    <w:rsid w:val="002A7222"/>
    <w:rsid w:val="002B1E5D"/>
    <w:rsid w:val="002B2335"/>
    <w:rsid w:val="002B36F2"/>
    <w:rsid w:val="002B3702"/>
    <w:rsid w:val="002B763E"/>
    <w:rsid w:val="002C2658"/>
    <w:rsid w:val="002C3D29"/>
    <w:rsid w:val="002C41CE"/>
    <w:rsid w:val="002D10AC"/>
    <w:rsid w:val="002D3EDE"/>
    <w:rsid w:val="002D589D"/>
    <w:rsid w:val="002D657E"/>
    <w:rsid w:val="002E03DB"/>
    <w:rsid w:val="002E1D06"/>
    <w:rsid w:val="002F1AC5"/>
    <w:rsid w:val="0030170C"/>
    <w:rsid w:val="0030483C"/>
    <w:rsid w:val="0030679B"/>
    <w:rsid w:val="00307590"/>
    <w:rsid w:val="00315416"/>
    <w:rsid w:val="00316EB5"/>
    <w:rsid w:val="003204A3"/>
    <w:rsid w:val="00320D6D"/>
    <w:rsid w:val="00321D57"/>
    <w:rsid w:val="0032498D"/>
    <w:rsid w:val="00326A3B"/>
    <w:rsid w:val="00327D76"/>
    <w:rsid w:val="00330964"/>
    <w:rsid w:val="003354A4"/>
    <w:rsid w:val="00336428"/>
    <w:rsid w:val="00336B28"/>
    <w:rsid w:val="003426A3"/>
    <w:rsid w:val="00342D64"/>
    <w:rsid w:val="0034696D"/>
    <w:rsid w:val="00347CBA"/>
    <w:rsid w:val="00352916"/>
    <w:rsid w:val="00354BE2"/>
    <w:rsid w:val="00375741"/>
    <w:rsid w:val="00383F05"/>
    <w:rsid w:val="00385566"/>
    <w:rsid w:val="00385A5D"/>
    <w:rsid w:val="0038792B"/>
    <w:rsid w:val="003926A9"/>
    <w:rsid w:val="00393C46"/>
    <w:rsid w:val="00397893"/>
    <w:rsid w:val="003A3722"/>
    <w:rsid w:val="003A50FE"/>
    <w:rsid w:val="003A5A09"/>
    <w:rsid w:val="003B0076"/>
    <w:rsid w:val="003B04D3"/>
    <w:rsid w:val="003B15B5"/>
    <w:rsid w:val="003C02EE"/>
    <w:rsid w:val="003C0C40"/>
    <w:rsid w:val="003C1EA1"/>
    <w:rsid w:val="003C6AC3"/>
    <w:rsid w:val="003D254B"/>
    <w:rsid w:val="003D3434"/>
    <w:rsid w:val="003D5F3A"/>
    <w:rsid w:val="003D7FC9"/>
    <w:rsid w:val="003E0958"/>
    <w:rsid w:val="003E0C94"/>
    <w:rsid w:val="003E1133"/>
    <w:rsid w:val="003E2ED7"/>
    <w:rsid w:val="003E62D8"/>
    <w:rsid w:val="003F27AF"/>
    <w:rsid w:val="003F2CFA"/>
    <w:rsid w:val="003F5686"/>
    <w:rsid w:val="003F5F4B"/>
    <w:rsid w:val="003F725A"/>
    <w:rsid w:val="003F7DCA"/>
    <w:rsid w:val="00402B76"/>
    <w:rsid w:val="00403531"/>
    <w:rsid w:val="004042EF"/>
    <w:rsid w:val="004102C3"/>
    <w:rsid w:val="0041093E"/>
    <w:rsid w:val="00411A18"/>
    <w:rsid w:val="00412A05"/>
    <w:rsid w:val="00414517"/>
    <w:rsid w:val="00416378"/>
    <w:rsid w:val="00422342"/>
    <w:rsid w:val="00424112"/>
    <w:rsid w:val="004252E9"/>
    <w:rsid w:val="00427A4E"/>
    <w:rsid w:val="00427CE7"/>
    <w:rsid w:val="00430FB1"/>
    <w:rsid w:val="00435323"/>
    <w:rsid w:val="00443A56"/>
    <w:rsid w:val="00443CB5"/>
    <w:rsid w:val="00444817"/>
    <w:rsid w:val="00444D52"/>
    <w:rsid w:val="00445C12"/>
    <w:rsid w:val="00451402"/>
    <w:rsid w:val="00452DCC"/>
    <w:rsid w:val="00452F52"/>
    <w:rsid w:val="00456396"/>
    <w:rsid w:val="004638A7"/>
    <w:rsid w:val="004657C8"/>
    <w:rsid w:val="00466863"/>
    <w:rsid w:val="00466982"/>
    <w:rsid w:val="004726EC"/>
    <w:rsid w:val="00472B8B"/>
    <w:rsid w:val="004742DD"/>
    <w:rsid w:val="00477999"/>
    <w:rsid w:val="00481779"/>
    <w:rsid w:val="00483D6E"/>
    <w:rsid w:val="004857F0"/>
    <w:rsid w:val="00490085"/>
    <w:rsid w:val="004A1C69"/>
    <w:rsid w:val="004A23B2"/>
    <w:rsid w:val="004B0B73"/>
    <w:rsid w:val="004B7EC3"/>
    <w:rsid w:val="004B7F0D"/>
    <w:rsid w:val="004C007B"/>
    <w:rsid w:val="004C0207"/>
    <w:rsid w:val="004C1C5D"/>
    <w:rsid w:val="004C3D1B"/>
    <w:rsid w:val="004C4182"/>
    <w:rsid w:val="004D1347"/>
    <w:rsid w:val="004D3A46"/>
    <w:rsid w:val="004D478B"/>
    <w:rsid w:val="004D79D1"/>
    <w:rsid w:val="004D7E54"/>
    <w:rsid w:val="004E0713"/>
    <w:rsid w:val="004E274D"/>
    <w:rsid w:val="004E45F3"/>
    <w:rsid w:val="004E5E3A"/>
    <w:rsid w:val="004E7475"/>
    <w:rsid w:val="004E77E2"/>
    <w:rsid w:val="004F0EDA"/>
    <w:rsid w:val="004F1C0C"/>
    <w:rsid w:val="004F6EE2"/>
    <w:rsid w:val="00504843"/>
    <w:rsid w:val="00506BA7"/>
    <w:rsid w:val="0051090A"/>
    <w:rsid w:val="00510C65"/>
    <w:rsid w:val="005129A1"/>
    <w:rsid w:val="00524137"/>
    <w:rsid w:val="00532C26"/>
    <w:rsid w:val="00547BF5"/>
    <w:rsid w:val="005544BB"/>
    <w:rsid w:val="00556832"/>
    <w:rsid w:val="00563598"/>
    <w:rsid w:val="00563D41"/>
    <w:rsid w:val="00575BE5"/>
    <w:rsid w:val="00576867"/>
    <w:rsid w:val="00576EBF"/>
    <w:rsid w:val="00577F73"/>
    <w:rsid w:val="005813C8"/>
    <w:rsid w:val="0058185E"/>
    <w:rsid w:val="0058402D"/>
    <w:rsid w:val="00585E74"/>
    <w:rsid w:val="00586086"/>
    <w:rsid w:val="0059165E"/>
    <w:rsid w:val="005936B7"/>
    <w:rsid w:val="005958A8"/>
    <w:rsid w:val="005A0A2A"/>
    <w:rsid w:val="005A1116"/>
    <w:rsid w:val="005A2628"/>
    <w:rsid w:val="005B1D91"/>
    <w:rsid w:val="005B1DE3"/>
    <w:rsid w:val="005B5F86"/>
    <w:rsid w:val="005B60E4"/>
    <w:rsid w:val="005C1B17"/>
    <w:rsid w:val="005C2BAE"/>
    <w:rsid w:val="005C30B4"/>
    <w:rsid w:val="005D0789"/>
    <w:rsid w:val="005D5611"/>
    <w:rsid w:val="005E3279"/>
    <w:rsid w:val="005E4FAD"/>
    <w:rsid w:val="005F1ACA"/>
    <w:rsid w:val="005F6B1E"/>
    <w:rsid w:val="005F7F80"/>
    <w:rsid w:val="00603D6E"/>
    <w:rsid w:val="00607DE1"/>
    <w:rsid w:val="006101D4"/>
    <w:rsid w:val="0061292F"/>
    <w:rsid w:val="00621849"/>
    <w:rsid w:val="00622C92"/>
    <w:rsid w:val="006328CA"/>
    <w:rsid w:val="00632B8A"/>
    <w:rsid w:val="00632D8C"/>
    <w:rsid w:val="00632E5B"/>
    <w:rsid w:val="0063389A"/>
    <w:rsid w:val="00633CA8"/>
    <w:rsid w:val="0064677B"/>
    <w:rsid w:val="00651DBA"/>
    <w:rsid w:val="00651DFC"/>
    <w:rsid w:val="00654F6A"/>
    <w:rsid w:val="00656AFD"/>
    <w:rsid w:val="00664448"/>
    <w:rsid w:val="00670291"/>
    <w:rsid w:val="006756A1"/>
    <w:rsid w:val="006774F8"/>
    <w:rsid w:val="006813C1"/>
    <w:rsid w:val="006843A7"/>
    <w:rsid w:val="006867E7"/>
    <w:rsid w:val="0069515D"/>
    <w:rsid w:val="006A34AA"/>
    <w:rsid w:val="006A6FB8"/>
    <w:rsid w:val="006B0952"/>
    <w:rsid w:val="006B4329"/>
    <w:rsid w:val="006B73E2"/>
    <w:rsid w:val="006C4EEB"/>
    <w:rsid w:val="006C7A5C"/>
    <w:rsid w:val="006D4581"/>
    <w:rsid w:val="006D6FF9"/>
    <w:rsid w:val="006D7FC0"/>
    <w:rsid w:val="006E0248"/>
    <w:rsid w:val="006E1337"/>
    <w:rsid w:val="006E27D5"/>
    <w:rsid w:val="006E4CA6"/>
    <w:rsid w:val="006F3CCA"/>
    <w:rsid w:val="006F5A22"/>
    <w:rsid w:val="007000DA"/>
    <w:rsid w:val="007017CA"/>
    <w:rsid w:val="0070228F"/>
    <w:rsid w:val="00703633"/>
    <w:rsid w:val="00711CC0"/>
    <w:rsid w:val="007129C8"/>
    <w:rsid w:val="00713D0D"/>
    <w:rsid w:val="00717063"/>
    <w:rsid w:val="00732230"/>
    <w:rsid w:val="00732505"/>
    <w:rsid w:val="00735ACF"/>
    <w:rsid w:val="00740162"/>
    <w:rsid w:val="00744413"/>
    <w:rsid w:val="00751EC5"/>
    <w:rsid w:val="007523C6"/>
    <w:rsid w:val="007558B8"/>
    <w:rsid w:val="007559B7"/>
    <w:rsid w:val="00756C00"/>
    <w:rsid w:val="00761594"/>
    <w:rsid w:val="00764200"/>
    <w:rsid w:val="007756F2"/>
    <w:rsid w:val="00782173"/>
    <w:rsid w:val="00782219"/>
    <w:rsid w:val="007828D9"/>
    <w:rsid w:val="0078294A"/>
    <w:rsid w:val="00783324"/>
    <w:rsid w:val="0079664B"/>
    <w:rsid w:val="00797E3E"/>
    <w:rsid w:val="00797EF2"/>
    <w:rsid w:val="007A405C"/>
    <w:rsid w:val="007A6E90"/>
    <w:rsid w:val="007B3D1B"/>
    <w:rsid w:val="007B56C9"/>
    <w:rsid w:val="007B6F84"/>
    <w:rsid w:val="007B7A0C"/>
    <w:rsid w:val="007C000A"/>
    <w:rsid w:val="007C2A15"/>
    <w:rsid w:val="007C70B7"/>
    <w:rsid w:val="007E3466"/>
    <w:rsid w:val="007F0588"/>
    <w:rsid w:val="007F251E"/>
    <w:rsid w:val="007F38FC"/>
    <w:rsid w:val="007F4EC8"/>
    <w:rsid w:val="007F562F"/>
    <w:rsid w:val="007F6492"/>
    <w:rsid w:val="007F73E7"/>
    <w:rsid w:val="007F7E6C"/>
    <w:rsid w:val="008013CB"/>
    <w:rsid w:val="008025D0"/>
    <w:rsid w:val="008029A7"/>
    <w:rsid w:val="00813EC7"/>
    <w:rsid w:val="00814304"/>
    <w:rsid w:val="00822F79"/>
    <w:rsid w:val="008250EB"/>
    <w:rsid w:val="00825DAB"/>
    <w:rsid w:val="008317FB"/>
    <w:rsid w:val="00835356"/>
    <w:rsid w:val="00835A41"/>
    <w:rsid w:val="00840A05"/>
    <w:rsid w:val="00845716"/>
    <w:rsid w:val="00847A3F"/>
    <w:rsid w:val="00854BD6"/>
    <w:rsid w:val="00861EBC"/>
    <w:rsid w:val="00867FEB"/>
    <w:rsid w:val="00873D62"/>
    <w:rsid w:val="00875427"/>
    <w:rsid w:val="0088023A"/>
    <w:rsid w:val="00881411"/>
    <w:rsid w:val="008865C7"/>
    <w:rsid w:val="00886AB7"/>
    <w:rsid w:val="008872FF"/>
    <w:rsid w:val="0089026A"/>
    <w:rsid w:val="0089110C"/>
    <w:rsid w:val="008971FB"/>
    <w:rsid w:val="008A25C4"/>
    <w:rsid w:val="008A2D5D"/>
    <w:rsid w:val="008A38B7"/>
    <w:rsid w:val="008B7B6D"/>
    <w:rsid w:val="008C0723"/>
    <w:rsid w:val="008D1B9C"/>
    <w:rsid w:val="008D3588"/>
    <w:rsid w:val="008D37B0"/>
    <w:rsid w:val="008D5EB8"/>
    <w:rsid w:val="008D7A8C"/>
    <w:rsid w:val="008E39F3"/>
    <w:rsid w:val="008E5A23"/>
    <w:rsid w:val="008E5FCD"/>
    <w:rsid w:val="008E6ACF"/>
    <w:rsid w:val="008E6E16"/>
    <w:rsid w:val="008F1810"/>
    <w:rsid w:val="008F4054"/>
    <w:rsid w:val="008F6D37"/>
    <w:rsid w:val="009065D0"/>
    <w:rsid w:val="009077CA"/>
    <w:rsid w:val="009113F7"/>
    <w:rsid w:val="00915968"/>
    <w:rsid w:val="00920209"/>
    <w:rsid w:val="00921491"/>
    <w:rsid w:val="009230F1"/>
    <w:rsid w:val="009241AD"/>
    <w:rsid w:val="00926F1B"/>
    <w:rsid w:val="00930417"/>
    <w:rsid w:val="00930FA5"/>
    <w:rsid w:val="00931691"/>
    <w:rsid w:val="00932749"/>
    <w:rsid w:val="00940C15"/>
    <w:rsid w:val="009437EF"/>
    <w:rsid w:val="009522A4"/>
    <w:rsid w:val="009524AD"/>
    <w:rsid w:val="00960758"/>
    <w:rsid w:val="00961E56"/>
    <w:rsid w:val="00967D96"/>
    <w:rsid w:val="009740C1"/>
    <w:rsid w:val="00981FBC"/>
    <w:rsid w:val="00995453"/>
    <w:rsid w:val="009A0457"/>
    <w:rsid w:val="009A2677"/>
    <w:rsid w:val="009A7DFD"/>
    <w:rsid w:val="009B1E4E"/>
    <w:rsid w:val="009B4DE5"/>
    <w:rsid w:val="009B6B73"/>
    <w:rsid w:val="009C1706"/>
    <w:rsid w:val="009C22EF"/>
    <w:rsid w:val="009C3A40"/>
    <w:rsid w:val="009C6633"/>
    <w:rsid w:val="009D755B"/>
    <w:rsid w:val="009E1355"/>
    <w:rsid w:val="009E383C"/>
    <w:rsid w:val="009E6BCD"/>
    <w:rsid w:val="009F3622"/>
    <w:rsid w:val="009F3F18"/>
    <w:rsid w:val="009F5292"/>
    <w:rsid w:val="00A05850"/>
    <w:rsid w:val="00A2192C"/>
    <w:rsid w:val="00A231AB"/>
    <w:rsid w:val="00A232EB"/>
    <w:rsid w:val="00A24D61"/>
    <w:rsid w:val="00A25871"/>
    <w:rsid w:val="00A262FD"/>
    <w:rsid w:val="00A30D31"/>
    <w:rsid w:val="00A31A82"/>
    <w:rsid w:val="00A32CF2"/>
    <w:rsid w:val="00A423F0"/>
    <w:rsid w:val="00A44EFE"/>
    <w:rsid w:val="00A473ED"/>
    <w:rsid w:val="00A53D7B"/>
    <w:rsid w:val="00A54E4A"/>
    <w:rsid w:val="00A5668D"/>
    <w:rsid w:val="00A57251"/>
    <w:rsid w:val="00A60D4C"/>
    <w:rsid w:val="00A640DC"/>
    <w:rsid w:val="00A71E5B"/>
    <w:rsid w:val="00A762B4"/>
    <w:rsid w:val="00A77D16"/>
    <w:rsid w:val="00A80B7E"/>
    <w:rsid w:val="00A8299B"/>
    <w:rsid w:val="00A936FC"/>
    <w:rsid w:val="00A95471"/>
    <w:rsid w:val="00A97D23"/>
    <w:rsid w:val="00AA06E2"/>
    <w:rsid w:val="00AA0E70"/>
    <w:rsid w:val="00AA151B"/>
    <w:rsid w:val="00AA60FF"/>
    <w:rsid w:val="00AB5D87"/>
    <w:rsid w:val="00AB76F9"/>
    <w:rsid w:val="00AC0936"/>
    <w:rsid w:val="00AC1BEE"/>
    <w:rsid w:val="00AC1E77"/>
    <w:rsid w:val="00AC34D4"/>
    <w:rsid w:val="00AC3E9A"/>
    <w:rsid w:val="00AC7088"/>
    <w:rsid w:val="00AD362B"/>
    <w:rsid w:val="00AE407A"/>
    <w:rsid w:val="00AE53E7"/>
    <w:rsid w:val="00AF2962"/>
    <w:rsid w:val="00AF31C3"/>
    <w:rsid w:val="00AF57AC"/>
    <w:rsid w:val="00AF7DD3"/>
    <w:rsid w:val="00B00678"/>
    <w:rsid w:val="00B00AB5"/>
    <w:rsid w:val="00B01C09"/>
    <w:rsid w:val="00B02B6F"/>
    <w:rsid w:val="00B070BA"/>
    <w:rsid w:val="00B13863"/>
    <w:rsid w:val="00B14BDD"/>
    <w:rsid w:val="00B15A52"/>
    <w:rsid w:val="00B166DF"/>
    <w:rsid w:val="00B172C6"/>
    <w:rsid w:val="00B22244"/>
    <w:rsid w:val="00B22845"/>
    <w:rsid w:val="00B30238"/>
    <w:rsid w:val="00B317AE"/>
    <w:rsid w:val="00B4119E"/>
    <w:rsid w:val="00B43952"/>
    <w:rsid w:val="00B446C0"/>
    <w:rsid w:val="00B4503F"/>
    <w:rsid w:val="00B47CEC"/>
    <w:rsid w:val="00B54813"/>
    <w:rsid w:val="00B55603"/>
    <w:rsid w:val="00B5776C"/>
    <w:rsid w:val="00B70DEC"/>
    <w:rsid w:val="00B70FF8"/>
    <w:rsid w:val="00B74A6D"/>
    <w:rsid w:val="00B75B96"/>
    <w:rsid w:val="00B76EAC"/>
    <w:rsid w:val="00B8487D"/>
    <w:rsid w:val="00B92D93"/>
    <w:rsid w:val="00B96288"/>
    <w:rsid w:val="00BA57F0"/>
    <w:rsid w:val="00BA5C9A"/>
    <w:rsid w:val="00BA5DAB"/>
    <w:rsid w:val="00BA6B0B"/>
    <w:rsid w:val="00BC30E9"/>
    <w:rsid w:val="00BC4A31"/>
    <w:rsid w:val="00BC4BFD"/>
    <w:rsid w:val="00BC7A46"/>
    <w:rsid w:val="00BD03C9"/>
    <w:rsid w:val="00BD0FA8"/>
    <w:rsid w:val="00BD3174"/>
    <w:rsid w:val="00BD31B6"/>
    <w:rsid w:val="00BD324D"/>
    <w:rsid w:val="00BD3C37"/>
    <w:rsid w:val="00BD4DFF"/>
    <w:rsid w:val="00BE07F6"/>
    <w:rsid w:val="00BE567A"/>
    <w:rsid w:val="00BE62B8"/>
    <w:rsid w:val="00BE6A8F"/>
    <w:rsid w:val="00BF30E5"/>
    <w:rsid w:val="00BF7879"/>
    <w:rsid w:val="00C21DD3"/>
    <w:rsid w:val="00C227A7"/>
    <w:rsid w:val="00C23452"/>
    <w:rsid w:val="00C23488"/>
    <w:rsid w:val="00C337D2"/>
    <w:rsid w:val="00C35984"/>
    <w:rsid w:val="00C375CA"/>
    <w:rsid w:val="00C45199"/>
    <w:rsid w:val="00C45C6E"/>
    <w:rsid w:val="00C5200A"/>
    <w:rsid w:val="00C5594E"/>
    <w:rsid w:val="00C6025C"/>
    <w:rsid w:val="00C641CF"/>
    <w:rsid w:val="00C64572"/>
    <w:rsid w:val="00C7017A"/>
    <w:rsid w:val="00C738F4"/>
    <w:rsid w:val="00C769FB"/>
    <w:rsid w:val="00C80A9C"/>
    <w:rsid w:val="00C81C47"/>
    <w:rsid w:val="00C8434F"/>
    <w:rsid w:val="00C85616"/>
    <w:rsid w:val="00C85EE7"/>
    <w:rsid w:val="00C87EF7"/>
    <w:rsid w:val="00C932BC"/>
    <w:rsid w:val="00C93F34"/>
    <w:rsid w:val="00C9775C"/>
    <w:rsid w:val="00CA0E8F"/>
    <w:rsid w:val="00CA4FC9"/>
    <w:rsid w:val="00CA507B"/>
    <w:rsid w:val="00CA6BDB"/>
    <w:rsid w:val="00CB247B"/>
    <w:rsid w:val="00CB3EB0"/>
    <w:rsid w:val="00CB4CE4"/>
    <w:rsid w:val="00CB5A99"/>
    <w:rsid w:val="00CC198E"/>
    <w:rsid w:val="00CD1366"/>
    <w:rsid w:val="00CE02D9"/>
    <w:rsid w:val="00CE0922"/>
    <w:rsid w:val="00CE1B4B"/>
    <w:rsid w:val="00CE4B78"/>
    <w:rsid w:val="00CE6A2A"/>
    <w:rsid w:val="00CF06ED"/>
    <w:rsid w:val="00D0188A"/>
    <w:rsid w:val="00D0593E"/>
    <w:rsid w:val="00D133AD"/>
    <w:rsid w:val="00D14AD3"/>
    <w:rsid w:val="00D15DA8"/>
    <w:rsid w:val="00D23781"/>
    <w:rsid w:val="00D24185"/>
    <w:rsid w:val="00D24E0C"/>
    <w:rsid w:val="00D25143"/>
    <w:rsid w:val="00D25166"/>
    <w:rsid w:val="00D25FFD"/>
    <w:rsid w:val="00D26FE8"/>
    <w:rsid w:val="00D33B68"/>
    <w:rsid w:val="00D40ED4"/>
    <w:rsid w:val="00D43147"/>
    <w:rsid w:val="00D44168"/>
    <w:rsid w:val="00D45C11"/>
    <w:rsid w:val="00D47B35"/>
    <w:rsid w:val="00D53953"/>
    <w:rsid w:val="00D53E6E"/>
    <w:rsid w:val="00D60C5D"/>
    <w:rsid w:val="00D6633C"/>
    <w:rsid w:val="00D754A5"/>
    <w:rsid w:val="00D76B7A"/>
    <w:rsid w:val="00D82324"/>
    <w:rsid w:val="00D85393"/>
    <w:rsid w:val="00D920CF"/>
    <w:rsid w:val="00D94302"/>
    <w:rsid w:val="00D95DFD"/>
    <w:rsid w:val="00D95F0E"/>
    <w:rsid w:val="00D97BD1"/>
    <w:rsid w:val="00DA0654"/>
    <w:rsid w:val="00DA5665"/>
    <w:rsid w:val="00DA5D6B"/>
    <w:rsid w:val="00DA6CBE"/>
    <w:rsid w:val="00DA7968"/>
    <w:rsid w:val="00DB1D1D"/>
    <w:rsid w:val="00DB4168"/>
    <w:rsid w:val="00DB452E"/>
    <w:rsid w:val="00DB7423"/>
    <w:rsid w:val="00DD2A86"/>
    <w:rsid w:val="00DD521C"/>
    <w:rsid w:val="00DE12D4"/>
    <w:rsid w:val="00DE191F"/>
    <w:rsid w:val="00DE1BF9"/>
    <w:rsid w:val="00DE3BF6"/>
    <w:rsid w:val="00DE3E1B"/>
    <w:rsid w:val="00DE4AA9"/>
    <w:rsid w:val="00DE6A99"/>
    <w:rsid w:val="00DF1277"/>
    <w:rsid w:val="00DF45FF"/>
    <w:rsid w:val="00E005CA"/>
    <w:rsid w:val="00E03215"/>
    <w:rsid w:val="00E038C8"/>
    <w:rsid w:val="00E03930"/>
    <w:rsid w:val="00E043C0"/>
    <w:rsid w:val="00E12C1F"/>
    <w:rsid w:val="00E143BD"/>
    <w:rsid w:val="00E20335"/>
    <w:rsid w:val="00E23415"/>
    <w:rsid w:val="00E24F49"/>
    <w:rsid w:val="00E30BCD"/>
    <w:rsid w:val="00E337F1"/>
    <w:rsid w:val="00E348FC"/>
    <w:rsid w:val="00E409AD"/>
    <w:rsid w:val="00E4320F"/>
    <w:rsid w:val="00E5141D"/>
    <w:rsid w:val="00E52B55"/>
    <w:rsid w:val="00E54AC4"/>
    <w:rsid w:val="00E5568E"/>
    <w:rsid w:val="00E634EA"/>
    <w:rsid w:val="00E63C87"/>
    <w:rsid w:val="00E847F7"/>
    <w:rsid w:val="00E867A7"/>
    <w:rsid w:val="00E92266"/>
    <w:rsid w:val="00E93410"/>
    <w:rsid w:val="00E94ABF"/>
    <w:rsid w:val="00E955FE"/>
    <w:rsid w:val="00E96013"/>
    <w:rsid w:val="00EA0026"/>
    <w:rsid w:val="00EA2855"/>
    <w:rsid w:val="00EB06B8"/>
    <w:rsid w:val="00EB5E23"/>
    <w:rsid w:val="00EB6481"/>
    <w:rsid w:val="00EB67B4"/>
    <w:rsid w:val="00EC2CF1"/>
    <w:rsid w:val="00EC2EE2"/>
    <w:rsid w:val="00EC3A35"/>
    <w:rsid w:val="00EC5385"/>
    <w:rsid w:val="00EC6C55"/>
    <w:rsid w:val="00ED3B5C"/>
    <w:rsid w:val="00ED405E"/>
    <w:rsid w:val="00ED59B4"/>
    <w:rsid w:val="00ED63B6"/>
    <w:rsid w:val="00ED7D2D"/>
    <w:rsid w:val="00EE409A"/>
    <w:rsid w:val="00EE441F"/>
    <w:rsid w:val="00EE542D"/>
    <w:rsid w:val="00EF0B53"/>
    <w:rsid w:val="00EF2401"/>
    <w:rsid w:val="00EF6216"/>
    <w:rsid w:val="00EF7350"/>
    <w:rsid w:val="00F04B22"/>
    <w:rsid w:val="00F13B03"/>
    <w:rsid w:val="00F15F21"/>
    <w:rsid w:val="00F203B7"/>
    <w:rsid w:val="00F20D3F"/>
    <w:rsid w:val="00F23C30"/>
    <w:rsid w:val="00F24A0E"/>
    <w:rsid w:val="00F279E3"/>
    <w:rsid w:val="00F355D4"/>
    <w:rsid w:val="00F3677A"/>
    <w:rsid w:val="00F3696D"/>
    <w:rsid w:val="00F423AF"/>
    <w:rsid w:val="00F4441C"/>
    <w:rsid w:val="00F46304"/>
    <w:rsid w:val="00F51D61"/>
    <w:rsid w:val="00F51EB9"/>
    <w:rsid w:val="00F53FE5"/>
    <w:rsid w:val="00F54E69"/>
    <w:rsid w:val="00F57AA8"/>
    <w:rsid w:val="00F62E50"/>
    <w:rsid w:val="00F67BD6"/>
    <w:rsid w:val="00F70E1B"/>
    <w:rsid w:val="00F715AF"/>
    <w:rsid w:val="00F7278E"/>
    <w:rsid w:val="00F75AE7"/>
    <w:rsid w:val="00F84AD9"/>
    <w:rsid w:val="00F85B83"/>
    <w:rsid w:val="00F8637C"/>
    <w:rsid w:val="00F9065D"/>
    <w:rsid w:val="00F92ED6"/>
    <w:rsid w:val="00F93B6F"/>
    <w:rsid w:val="00F9447E"/>
    <w:rsid w:val="00F9514D"/>
    <w:rsid w:val="00F97D54"/>
    <w:rsid w:val="00FA3B81"/>
    <w:rsid w:val="00FA5476"/>
    <w:rsid w:val="00FD0808"/>
    <w:rsid w:val="00FD2778"/>
    <w:rsid w:val="00FD2C2A"/>
    <w:rsid w:val="00FD607D"/>
    <w:rsid w:val="00FE1316"/>
    <w:rsid w:val="00FE3433"/>
    <w:rsid w:val="00FE5911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1556F0"/>
  <w15:docId w15:val="{1CADC1BE-A9FA-4401-B63B-DB45F2D0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B Nazanin"/>
        <w:sz w:val="28"/>
        <w:szCs w:val="28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B55603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B Titr"/>
      <w:b/>
      <w:bCs/>
      <w:kern w:val="36"/>
      <w:sz w:val="48"/>
      <w:szCs w:val="9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41C"/>
    <w:pPr>
      <w:keepNext/>
      <w:keepLines/>
      <w:spacing w:before="40" w:after="0" w:line="360" w:lineRule="auto"/>
      <w:outlineLvl w:val="1"/>
    </w:pPr>
    <w:rPr>
      <w:rFonts w:asciiTheme="majorBidi" w:eastAsiaTheme="majorEastAsia" w:hAnsiTheme="majorBidi"/>
      <w:bCs/>
      <w:color w:val="000000" w:themeColor="text1"/>
      <w:sz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441C"/>
    <w:pPr>
      <w:keepNext/>
      <w:keepLines/>
      <w:spacing w:before="40" w:after="0"/>
      <w:outlineLvl w:val="2"/>
    </w:pPr>
    <w:rPr>
      <w:rFonts w:ascii="Times New Roman" w:eastAsiaTheme="majorEastAsia" w:hAnsi="Times New Roman"/>
      <w:bCs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603"/>
    <w:rPr>
      <w:rFonts w:ascii="Times New Roman" w:eastAsia="Times New Roman" w:hAnsi="Times New Roman" w:cs="B Titr"/>
      <w:b/>
      <w:bCs/>
      <w:kern w:val="36"/>
      <w:sz w:val="48"/>
      <w:szCs w:val="96"/>
    </w:rPr>
  </w:style>
  <w:style w:type="character" w:customStyle="1" w:styleId="Heading2Char">
    <w:name w:val="Heading 2 Char"/>
    <w:basedOn w:val="DefaultParagraphFont"/>
    <w:link w:val="Heading2"/>
    <w:uiPriority w:val="9"/>
    <w:rsid w:val="00F4441C"/>
    <w:rPr>
      <w:rFonts w:asciiTheme="majorBidi" w:eastAsiaTheme="majorEastAsia" w:hAnsiTheme="majorBidi"/>
      <w:bCs/>
      <w:color w:val="000000" w:themeColor="text1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4441C"/>
    <w:rPr>
      <w:rFonts w:ascii="Times New Roman" w:eastAsiaTheme="majorEastAsia" w:hAnsi="Times New Roman"/>
      <w:bCs/>
      <w:color w:val="000000" w:themeColor="text1"/>
      <w:sz w:val="24"/>
    </w:rPr>
  </w:style>
  <w:style w:type="table" w:styleId="TableGrid">
    <w:name w:val="Table Grid"/>
    <w:basedOn w:val="TableNormal"/>
    <w:uiPriority w:val="59"/>
    <w:rsid w:val="006F3CCA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022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228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0228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B4C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CE4"/>
  </w:style>
  <w:style w:type="paragraph" w:styleId="Footer">
    <w:name w:val="footer"/>
    <w:basedOn w:val="Normal"/>
    <w:link w:val="FooterChar"/>
    <w:uiPriority w:val="99"/>
    <w:unhideWhenUsed/>
    <w:rsid w:val="00CB4C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CE4"/>
  </w:style>
  <w:style w:type="paragraph" w:styleId="ListParagraph">
    <w:name w:val="List Paragraph"/>
    <w:basedOn w:val="Normal"/>
    <w:uiPriority w:val="34"/>
    <w:qFormat/>
    <w:rsid w:val="00BE56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74F8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95471"/>
    <w:pPr>
      <w:spacing w:after="100"/>
    </w:pPr>
    <w:rPr>
      <w:rFonts w:asciiTheme="majorBidi" w:hAnsiTheme="majorBidi"/>
      <w:b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6774F8"/>
    <w:pPr>
      <w:spacing w:after="100"/>
      <w:ind w:left="220"/>
    </w:pPr>
    <w:rPr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6774F8"/>
    <w:pPr>
      <w:spacing w:after="100"/>
      <w:ind w:left="440"/>
    </w:pPr>
    <w:rPr>
      <w:szCs w:val="24"/>
    </w:rPr>
  </w:style>
  <w:style w:type="paragraph" w:customStyle="1" w:styleId="a">
    <w:name w:val="فهرست جدول‌ها"/>
    <w:basedOn w:val="Normal"/>
    <w:link w:val="Char"/>
    <w:qFormat/>
    <w:rsid w:val="00E005CA"/>
    <w:pPr>
      <w:spacing w:after="0" w:line="360" w:lineRule="auto"/>
      <w:jc w:val="center"/>
    </w:pPr>
    <w:rPr>
      <w:rFonts w:ascii="Arial" w:eastAsia="Arial" w:hAnsi="Arial"/>
      <w:bCs/>
      <w:szCs w:val="24"/>
    </w:rPr>
  </w:style>
  <w:style w:type="character" w:customStyle="1" w:styleId="Char">
    <w:name w:val="فهرست جدول‌ها Char"/>
    <w:basedOn w:val="DefaultParagraphFont"/>
    <w:link w:val="a"/>
    <w:rsid w:val="00E005CA"/>
    <w:rPr>
      <w:rFonts w:ascii="Arial" w:eastAsia="Arial" w:hAnsi="Arial"/>
      <w:bCs/>
      <w:szCs w:val="24"/>
    </w:rPr>
  </w:style>
  <w:style w:type="paragraph" w:customStyle="1" w:styleId="a0">
    <w:name w:val="فهرست شکل‌ها"/>
    <w:basedOn w:val="Normal"/>
    <w:link w:val="Char0"/>
    <w:qFormat/>
    <w:rsid w:val="00EE441F"/>
    <w:pPr>
      <w:spacing w:after="0" w:line="360" w:lineRule="auto"/>
      <w:jc w:val="center"/>
    </w:pPr>
    <w:rPr>
      <w:rFonts w:asciiTheme="majorBidi" w:eastAsia="Calibri" w:hAnsiTheme="majorBidi"/>
      <w:bCs/>
      <w:sz w:val="24"/>
      <w:szCs w:val="24"/>
    </w:rPr>
  </w:style>
  <w:style w:type="character" w:customStyle="1" w:styleId="Char0">
    <w:name w:val="فهرست شکل‌ها Char"/>
    <w:basedOn w:val="DefaultParagraphFont"/>
    <w:link w:val="a0"/>
    <w:rsid w:val="00EE441F"/>
    <w:rPr>
      <w:rFonts w:asciiTheme="majorBidi" w:eastAsia="Calibri" w:hAnsiTheme="majorBidi"/>
      <w:bCs/>
      <w:sz w:val="24"/>
      <w:szCs w:val="24"/>
    </w:rPr>
  </w:style>
  <w:style w:type="character" w:customStyle="1" w:styleId="tlid-translation">
    <w:name w:val="tlid-translation"/>
    <w:basedOn w:val="DefaultParagraphFont"/>
    <w:rsid w:val="00CD1366"/>
  </w:style>
  <w:style w:type="paragraph" w:customStyle="1" w:styleId="EndNoteBibliographyTitle">
    <w:name w:val="EndNote Bibliography Title"/>
    <w:basedOn w:val="Normal"/>
    <w:link w:val="EndNoteBibliographyTitleChar"/>
    <w:rsid w:val="00F85B83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85B83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F85B83"/>
    <w:pPr>
      <w:spacing w:line="24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F85B83"/>
    <w:rPr>
      <w:rFonts w:ascii="Times New Roman" w:hAnsi="Times New Roman" w:cs="Times New Roman"/>
      <w:noProof/>
      <w:sz w:val="24"/>
    </w:rPr>
  </w:style>
  <w:style w:type="paragraph" w:styleId="NormalWeb">
    <w:name w:val="Normal (Web)"/>
    <w:basedOn w:val="Normal"/>
    <w:uiPriority w:val="99"/>
    <w:unhideWhenUsed/>
    <w:rsid w:val="00FA547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4">
    <w:name w:val="toc 4"/>
    <w:basedOn w:val="Normal"/>
    <w:next w:val="Normal"/>
    <w:autoRedefine/>
    <w:uiPriority w:val="39"/>
    <w:unhideWhenUsed/>
    <w:rsid w:val="008E6E16"/>
    <w:pPr>
      <w:bidi w:val="0"/>
      <w:spacing w:after="100" w:line="259" w:lineRule="auto"/>
      <w:ind w:left="660"/>
    </w:pPr>
    <w:rPr>
      <w:rFonts w:asciiTheme="minorHAnsi" w:hAnsiTheme="minorHAnsi" w:cstheme="minorBidi"/>
      <w:sz w:val="22"/>
      <w:szCs w:val="22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8E6E16"/>
    <w:pPr>
      <w:bidi w:val="0"/>
      <w:spacing w:after="100" w:line="259" w:lineRule="auto"/>
      <w:ind w:left="880"/>
    </w:pPr>
    <w:rPr>
      <w:rFonts w:asciiTheme="minorHAnsi" w:hAnsiTheme="minorHAnsi" w:cstheme="minorBidi"/>
      <w:sz w:val="22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8E6E16"/>
    <w:pPr>
      <w:bidi w:val="0"/>
      <w:spacing w:after="100" w:line="259" w:lineRule="auto"/>
      <w:ind w:left="1100"/>
    </w:pPr>
    <w:rPr>
      <w:rFonts w:asciiTheme="minorHAnsi" w:hAnsiTheme="minorHAnsi" w:cstheme="minorBidi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8E6E16"/>
    <w:pPr>
      <w:bidi w:val="0"/>
      <w:spacing w:after="100" w:line="259" w:lineRule="auto"/>
      <w:ind w:left="1320"/>
    </w:pPr>
    <w:rPr>
      <w:rFonts w:asciiTheme="minorHAnsi" w:hAnsiTheme="minorHAnsi" w:cstheme="minorBidi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8E6E16"/>
    <w:pPr>
      <w:bidi w:val="0"/>
      <w:spacing w:after="100" w:line="259" w:lineRule="auto"/>
      <w:ind w:left="1540"/>
    </w:pPr>
    <w:rPr>
      <w:rFonts w:asciiTheme="minorHAnsi" w:hAnsiTheme="minorHAnsi" w:cstheme="minorBidi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8E6E16"/>
    <w:pPr>
      <w:bidi w:val="0"/>
      <w:spacing w:after="100" w:line="259" w:lineRule="auto"/>
      <w:ind w:left="1760"/>
    </w:pPr>
    <w:rPr>
      <w:rFonts w:asciiTheme="minorHAnsi" w:hAnsiTheme="minorHAnsi" w:cstheme="minorBidi"/>
      <w:sz w:val="22"/>
      <w:szCs w:val="22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1C58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58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58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58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58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5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847"/>
    <w:rPr>
      <w:rFonts w:ascii="Segoe UI" w:hAnsi="Segoe UI" w:cs="Segoe UI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A97D23"/>
  </w:style>
  <w:style w:type="table" w:customStyle="1" w:styleId="TableGrid1">
    <w:name w:val="Table Grid1"/>
    <w:basedOn w:val="TableNormal"/>
    <w:next w:val="TableGrid"/>
    <w:uiPriority w:val="59"/>
    <w:rsid w:val="00A97D23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6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9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6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7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2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8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5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6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46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33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2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0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3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8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15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2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4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9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2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AC126-3F70-49B9-8B3E-5BC8961AA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3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iran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library02</dc:creator>
  <cp:lastModifiedBy>Shirin Abbasi</cp:lastModifiedBy>
  <cp:revision>119</cp:revision>
  <cp:lastPrinted>2020-07-28T06:29:00Z</cp:lastPrinted>
  <dcterms:created xsi:type="dcterms:W3CDTF">2020-04-17T08:40:00Z</dcterms:created>
  <dcterms:modified xsi:type="dcterms:W3CDTF">2026-05-03T09:27:00Z</dcterms:modified>
</cp:coreProperties>
</file>